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3070E8" w:rsidRDefault="00CC1269" w:rsidP="003070E8">
      <w:pPr>
        <w:pStyle w:val="motun"/>
        <w:jc w:val="both"/>
        <w:rPr>
          <w:rtl/>
        </w:rPr>
      </w:pPr>
      <w:r w:rsidRPr="003070E8">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3070E8" w:rsidRDefault="00CC1269" w:rsidP="003070E8">
      <w:pPr>
        <w:pStyle w:val="motun"/>
        <w:jc w:val="both"/>
        <w:rPr>
          <w:rtl/>
        </w:rPr>
      </w:pPr>
      <w:r w:rsidRPr="003070E8">
        <w:rPr>
          <w:rFonts w:hint="cs"/>
          <w:rtl/>
        </w:rPr>
        <w:t>اللهم وفقنا و جمیع المشتغلین</w:t>
      </w:r>
      <w:r w:rsidR="00903AC0" w:rsidRPr="003070E8">
        <w:rPr>
          <w:rFonts w:hint="cs"/>
          <w:rtl/>
        </w:rPr>
        <w:t xml:space="preserve"> و ارحمنا برحمتک یا ارحم الراحمین</w:t>
      </w:r>
    </w:p>
    <w:p w:rsidR="006B005D" w:rsidRDefault="004056BA" w:rsidP="003070E8">
      <w:pPr>
        <w:bidi/>
        <w:spacing w:line="360" w:lineRule="auto"/>
        <w:rPr>
          <w:rFonts w:cs="B Badr" w:hint="cs"/>
          <w:b/>
          <w:bCs/>
          <w:sz w:val="28"/>
          <w:szCs w:val="28"/>
          <w:rtl/>
        </w:rPr>
      </w:pPr>
      <w:r>
        <w:rPr>
          <w:rFonts w:cs="B Badr" w:hint="cs"/>
          <w:b/>
          <w:bCs/>
          <w:sz w:val="28"/>
          <w:szCs w:val="28"/>
          <w:rtl/>
        </w:rPr>
        <w:t>عرض کردیم در نهایت آخرین تنبیه استصحاب یک جمع بندی کلی راجع به استصحاب و احتمالاتی که در او هست بشود که خب تا حالا مطالبی عرض شد. البته بنا بود سابقا که عین عبارات اهل سنت، شیعه و غیرهم خوانده بشود اما دیدیم خیلی طول می کشد</w:t>
      </w:r>
      <w:r w:rsidR="00A303B9">
        <w:rPr>
          <w:rFonts w:cs="B Badr" w:hint="cs"/>
          <w:b/>
          <w:bCs/>
          <w:sz w:val="28"/>
          <w:szCs w:val="28"/>
          <w:rtl/>
        </w:rPr>
        <w:t xml:space="preserve"> حالا فعلا به همین جمع بندی خودمان اکتفا می کنیم.</w:t>
      </w:r>
    </w:p>
    <w:p w:rsidR="00A303B9" w:rsidRDefault="00A303B9" w:rsidP="00A303B9">
      <w:pPr>
        <w:bidi/>
        <w:spacing w:line="360" w:lineRule="auto"/>
        <w:rPr>
          <w:rFonts w:cs="B Badr" w:hint="cs"/>
          <w:b/>
          <w:bCs/>
          <w:sz w:val="28"/>
          <w:szCs w:val="28"/>
          <w:rtl/>
        </w:rPr>
      </w:pPr>
      <w:r>
        <w:rPr>
          <w:rFonts w:cs="B Badr" w:hint="cs"/>
          <w:b/>
          <w:bCs/>
          <w:sz w:val="28"/>
          <w:szCs w:val="28"/>
          <w:rtl/>
        </w:rPr>
        <w:t>در بخشی که رسیدیم قسم نهم یا دهم در باب استصحاب بود که آن را از باب تعبد قبول بکنیم، خود این بحث خیلی راحت است، تعبد روایات در باب استصحاب باشد لکن چون تعبدی که ما الان داریم در روایات ما با عنوان لا تنقض الیقین بالشک است، به این عنوان آمده است، عرض شد که خود این عنوان در اصول، در فقه، در دنیای اسلام مطرح شده و از آن معانی متعدد فهمیدند لذا این معانی را که ما امروز</w:t>
      </w:r>
      <w:r w:rsidR="00041F14">
        <w:rPr>
          <w:rFonts w:cs="B Badr" w:hint="cs"/>
          <w:b/>
          <w:bCs/>
          <w:sz w:val="28"/>
          <w:szCs w:val="28"/>
          <w:rtl/>
        </w:rPr>
        <w:t xml:space="preserve"> هم می خواهیم نقل بکنیم احتمالات خود استصحاب نیست، احتمالات لا تنقض الیقین است، دلیل استصحاب. چون این هم باز احتمالاتی دارد خود این لا تنقض نه عنوان استصحاب. تا این جا ما عنوان استصحاب را عرض کردیم، البته بعد هم هنوز دارد. این عنوان لا تنقض، عرض کردیم که در کلمات اهل سنت یعنی درباره الیقین لا یزول بالشک و در بعضی از عبارات لا یُزال بالشک، در این عبارتی که در کلمات اهل سنت آمده و یک قاعده شریفه قرار داده شده در کتاب اشباه و نظائر سیوطی می گوید سه چهارم فقه بر این است، سه چهارم! بر روی الیقین لا یزول بالشک، من خیال می کردم سابقا ثلث گفته یا ربع گفته یا خمس، این دفعه امروز نگاه کردم دیدم نوشته ثلاثة ارباع الفقه</w:t>
      </w:r>
      <w:r w:rsidR="00AF6422">
        <w:rPr>
          <w:rFonts w:cs="B Badr" w:hint="cs"/>
          <w:b/>
          <w:bCs/>
          <w:sz w:val="28"/>
          <w:szCs w:val="28"/>
          <w:rtl/>
        </w:rPr>
        <w:t xml:space="preserve">، سه چهارم فقه بر همین قاعده الیقین لا یزول بالشک است. </w:t>
      </w:r>
    </w:p>
    <w:p w:rsidR="00AF6422" w:rsidRDefault="00AF6422" w:rsidP="00FB4CA0">
      <w:pPr>
        <w:bidi/>
        <w:spacing w:line="360" w:lineRule="auto"/>
        <w:rPr>
          <w:rFonts w:cs="B Badr" w:hint="cs"/>
          <w:b/>
          <w:bCs/>
          <w:sz w:val="28"/>
          <w:szCs w:val="28"/>
          <w:rtl/>
        </w:rPr>
      </w:pPr>
      <w:r>
        <w:rPr>
          <w:rFonts w:cs="B Badr" w:hint="cs"/>
          <w:b/>
          <w:bCs/>
          <w:sz w:val="28"/>
          <w:szCs w:val="28"/>
          <w:rtl/>
        </w:rPr>
        <w:t>عرض کردیم ما این جا نکاتی را در ذیل این بیان بکنیم که مربوط به استصحاب هم بشود و غیر استصحاب. نکته اولی که مطرح شد این بود که به ذهن می آید این عبارت در میان کلمات اهل سنت دارای یک قداستی است</w:t>
      </w:r>
      <w:r w:rsidR="00C47236">
        <w:rPr>
          <w:rFonts w:cs="B Badr" w:hint="cs"/>
          <w:b/>
          <w:bCs/>
          <w:sz w:val="28"/>
          <w:szCs w:val="28"/>
          <w:rtl/>
        </w:rPr>
        <w:t xml:space="preserve">، این کاملا واضح است الیقین لا یزول بالشک و عرض شد که آن چه که ما فعلا در روایات اهل عامه داریم که تعبیر به استصحاب هم از آن شده یکی در باب شک در </w:t>
      </w:r>
      <w:r w:rsidR="00C47236">
        <w:rPr>
          <w:rFonts w:cs="B Badr" w:hint="cs"/>
          <w:b/>
          <w:bCs/>
          <w:sz w:val="28"/>
          <w:szCs w:val="28"/>
          <w:rtl/>
        </w:rPr>
        <w:lastRenderedPageBreak/>
        <w:t>حدث در اثنای نماز است و یکی هم در باب شک در رکعات است</w:t>
      </w:r>
      <w:r w:rsidR="00943A1F">
        <w:rPr>
          <w:rFonts w:cs="B Badr" w:hint="cs"/>
          <w:b/>
          <w:bCs/>
          <w:sz w:val="28"/>
          <w:szCs w:val="28"/>
          <w:rtl/>
        </w:rPr>
        <w:t>، عرض کردیم در باب شک در حدث غالبا این است فلا ینصرف حتی ..، تعبیر یقین و شک و این ها نیست لکن اشعار هست که مادام یقین داشته، طهارت داشته</w:t>
      </w:r>
      <w:r w:rsidR="00FB4CA0">
        <w:rPr>
          <w:rFonts w:cs="B Badr" w:hint="cs"/>
          <w:b/>
          <w:bCs/>
          <w:sz w:val="28"/>
          <w:szCs w:val="28"/>
          <w:rtl/>
        </w:rPr>
        <w:t xml:space="preserve"> به مجرد وسواس و خیال بهش اعتنا نکن و یکی هم در باب شک در رکعات است که فلیبن علی یقینه، گفتیم آنی که آن ها دارند این است یعنی آن چه که در کلمات اهل سنت به عنوان حدیث </w:t>
      </w:r>
      <w:r w:rsidR="00BA6377">
        <w:rPr>
          <w:rFonts w:cs="B Badr" w:hint="cs"/>
          <w:b/>
          <w:bCs/>
          <w:sz w:val="28"/>
          <w:szCs w:val="28"/>
          <w:rtl/>
        </w:rPr>
        <w:t xml:space="preserve">است این است. </w:t>
      </w:r>
    </w:p>
    <w:p w:rsidR="00BA6377" w:rsidRDefault="00BA6377" w:rsidP="002413B3">
      <w:pPr>
        <w:bidi/>
        <w:spacing w:line="360" w:lineRule="auto"/>
        <w:rPr>
          <w:rFonts w:cs="B Badr" w:hint="cs"/>
          <w:b/>
          <w:bCs/>
          <w:sz w:val="28"/>
          <w:szCs w:val="28"/>
          <w:rtl/>
        </w:rPr>
      </w:pPr>
      <w:r>
        <w:rPr>
          <w:rFonts w:cs="B Badr" w:hint="cs"/>
          <w:b/>
          <w:bCs/>
          <w:sz w:val="28"/>
          <w:szCs w:val="28"/>
          <w:rtl/>
        </w:rPr>
        <w:t>امروز که باز دو مرتبه نگاه کردم دیدم که در صحیح مسلم، البته این حدیث را دیدم از غیر صحیح مسلم تخریج نکردند، آیا منحصر در صحیح مسلم است یا نه؟ احتمال می دهم به هر حال چون این حدیث در بخاری هم هست لکن این متن منحصر است یعنی فعلا منحصرا من دیدم، به این دستگاه ها مراجعه نکردم که ببینم این متن را کس دیگری هم نقل کرده یا نه. در آن جا متن این حدیثی که در باب شک در رکعات است این طور است</w:t>
      </w:r>
      <w:r w:rsidR="002413B3">
        <w:rPr>
          <w:rFonts w:cs="B Badr" w:hint="cs"/>
          <w:b/>
          <w:bCs/>
          <w:sz w:val="28"/>
          <w:szCs w:val="28"/>
          <w:rtl/>
        </w:rPr>
        <w:t xml:space="preserve"> که فلیطرح الشک و لیبنَ علی ما استیقن، این جا طرح شک دارد، فلیطرح الشک و لیبن علی ما استیقن، این عبارت در صحیح مسلم است و در الاشباه و النظائر سیوطی هم شبیه این را از شافعی نقل کرده و قال الشافعی لکن در حاشیه کتاب که مصدر داده از تالیفات خود شافعی نیست، حالا اگر در این دستگاه ها نگاه بکنید خب تالیفاتش که یکی الام است، یکی الرسالة است، یکی از شوافع نقل کرده، یکی از علمایشان که از شافعی نقل کرده فلیطرح الشک</w:t>
      </w:r>
      <w:r w:rsidR="00691CBD">
        <w:rPr>
          <w:rFonts w:cs="B Badr" w:hint="cs"/>
          <w:b/>
          <w:bCs/>
          <w:sz w:val="28"/>
          <w:szCs w:val="28"/>
          <w:rtl/>
        </w:rPr>
        <w:t xml:space="preserve"> و لیبن علی ما استیقن چون من عرض کردم در قرن </w:t>
      </w:r>
      <w:r w:rsidR="0008123F">
        <w:rPr>
          <w:rFonts w:cs="B Badr" w:hint="cs"/>
          <w:b/>
          <w:bCs/>
          <w:sz w:val="28"/>
          <w:szCs w:val="28"/>
          <w:rtl/>
        </w:rPr>
        <w:t>دوم و سوم پیدا نکردم شافعی اواخر قرن دوم و اوائل قرن سوم، 202، 203 حدود زمان حضرت رضا وفاتش است</w:t>
      </w:r>
      <w:r w:rsidR="00D07C2F">
        <w:rPr>
          <w:rFonts w:cs="B Badr" w:hint="cs"/>
          <w:b/>
          <w:bCs/>
          <w:sz w:val="28"/>
          <w:szCs w:val="28"/>
          <w:rtl/>
        </w:rPr>
        <w:t xml:space="preserve">. </w:t>
      </w:r>
    </w:p>
    <w:p w:rsidR="00D07C2F" w:rsidRDefault="00D07C2F" w:rsidP="00D07C2F">
      <w:pPr>
        <w:bidi/>
        <w:spacing w:line="360" w:lineRule="auto"/>
        <w:rPr>
          <w:rFonts w:cs="B Badr" w:hint="cs"/>
          <w:b/>
          <w:bCs/>
          <w:sz w:val="28"/>
          <w:szCs w:val="28"/>
          <w:rtl/>
        </w:rPr>
      </w:pPr>
      <w:r>
        <w:rPr>
          <w:rFonts w:cs="B Badr" w:hint="cs"/>
          <w:b/>
          <w:bCs/>
          <w:sz w:val="28"/>
          <w:szCs w:val="28"/>
          <w:rtl/>
        </w:rPr>
        <w:t>علی ای حال آن جا هم این عبارت را دارند، عرض کردم از آن مهم تر در قرن سوم در کتاب مسلم آمده، در صحیح مسلم لکن الان می دانم در بخاری نیامده، جای دیگه را الان نسبت نمی دهم، از این که این ها تخریجش را از مسلم کردند احتمالا انفراد مسلم باشد</w:t>
      </w:r>
      <w:r w:rsidR="00E73310">
        <w:rPr>
          <w:rFonts w:cs="B Badr" w:hint="cs"/>
          <w:b/>
          <w:bCs/>
          <w:sz w:val="28"/>
          <w:szCs w:val="28"/>
          <w:rtl/>
        </w:rPr>
        <w:t>، راجع به حدیث در مصادر عامه کار نکردم، فقط همین مرورا نگاه کردم</w:t>
      </w:r>
      <w:r w:rsidR="00B57B35">
        <w:rPr>
          <w:rFonts w:cs="B Badr" w:hint="cs"/>
          <w:b/>
          <w:bCs/>
          <w:sz w:val="28"/>
          <w:szCs w:val="28"/>
          <w:rtl/>
        </w:rPr>
        <w:t xml:space="preserve">. احتمال دارد که الیقین لا یزول بالشک ریشه اش این باشد چون دیروز گفتیم این قداستی دارد احتمالا و العلم عند الله ریشه او در اساس همین بوده فلیطرح الشک و لیبن علی ما استیقن، حالا نکات لفظی </w:t>
      </w:r>
      <w:r w:rsidR="00FF5DFA">
        <w:rPr>
          <w:rFonts w:cs="B Badr" w:hint="cs"/>
          <w:b/>
          <w:bCs/>
          <w:sz w:val="28"/>
          <w:szCs w:val="28"/>
          <w:rtl/>
        </w:rPr>
        <w:t>و خصوصیات را بعد توضیح می دهم</w:t>
      </w:r>
      <w:r w:rsidR="0075222E">
        <w:rPr>
          <w:rFonts w:cs="B Badr" w:hint="cs"/>
          <w:b/>
          <w:bCs/>
          <w:sz w:val="28"/>
          <w:szCs w:val="28"/>
          <w:rtl/>
        </w:rPr>
        <w:t xml:space="preserve"> ان شا الله.</w:t>
      </w:r>
    </w:p>
    <w:p w:rsidR="0075222E" w:rsidRDefault="0075222E" w:rsidP="00430F86">
      <w:pPr>
        <w:bidi/>
        <w:spacing w:line="360" w:lineRule="auto"/>
        <w:rPr>
          <w:rFonts w:cs="B Badr" w:hint="cs"/>
          <w:b/>
          <w:bCs/>
          <w:sz w:val="28"/>
          <w:szCs w:val="28"/>
          <w:rtl/>
        </w:rPr>
      </w:pPr>
      <w:r>
        <w:rPr>
          <w:rFonts w:cs="B Badr" w:hint="cs"/>
          <w:b/>
          <w:bCs/>
          <w:sz w:val="28"/>
          <w:szCs w:val="28"/>
          <w:rtl/>
        </w:rPr>
        <w:lastRenderedPageBreak/>
        <w:t>به هر حال آن چه که ما الان به غیر از این حدیث صحیح مسلم و عبارت شافعی در اواخر قرن دوم داریم ما از اصحابمان توسط امام صادق عن امیرالمومنین همین الیقین لا یُدفَع بالشک یا لا یُنقَض بالشک، البته آن یک صدری هم دارد من کان علی یقین فاصابه شکٌ فلیمض علی یقینه</w:t>
      </w:r>
      <w:r w:rsidR="000F18C5">
        <w:rPr>
          <w:rFonts w:cs="B Badr" w:hint="cs"/>
          <w:b/>
          <w:bCs/>
          <w:sz w:val="28"/>
          <w:szCs w:val="28"/>
          <w:rtl/>
        </w:rPr>
        <w:t xml:space="preserve"> فإن الیقین لا یُدفَع یا لا یُنقَض بالشک</w:t>
      </w:r>
      <w:r w:rsidR="00613567">
        <w:rPr>
          <w:rFonts w:cs="B Badr" w:hint="cs"/>
          <w:b/>
          <w:bCs/>
          <w:sz w:val="28"/>
          <w:szCs w:val="28"/>
          <w:rtl/>
        </w:rPr>
        <w:t xml:space="preserve"> و البته در این اصطلاح به صیغه مجهول آمده چون خواهیم گفت به صیغه غائب </w:t>
      </w:r>
      <w:r w:rsidR="00430F86">
        <w:rPr>
          <w:rFonts w:cs="B Badr" w:hint="cs"/>
          <w:b/>
          <w:bCs/>
          <w:sz w:val="28"/>
          <w:szCs w:val="28"/>
          <w:rtl/>
        </w:rPr>
        <w:t>آمده</w:t>
      </w:r>
      <w:r w:rsidR="00613567">
        <w:rPr>
          <w:rFonts w:cs="B Badr" w:hint="cs"/>
          <w:b/>
          <w:bCs/>
          <w:sz w:val="28"/>
          <w:szCs w:val="28"/>
          <w:rtl/>
        </w:rPr>
        <w:t xml:space="preserve"> و ممکن است ما بین غائب و حاضر فرق بگذاریم</w:t>
      </w:r>
      <w:r w:rsidR="002C6A12">
        <w:rPr>
          <w:rFonts w:cs="B Badr" w:hint="cs"/>
          <w:b/>
          <w:bCs/>
          <w:sz w:val="28"/>
          <w:szCs w:val="28"/>
          <w:rtl/>
        </w:rPr>
        <w:t>. توضیحاتش را بعد عرض می کنیم.</w:t>
      </w:r>
    </w:p>
    <w:p w:rsidR="002C6A12" w:rsidRDefault="002C6A12" w:rsidP="002C6A12">
      <w:pPr>
        <w:bidi/>
        <w:spacing w:line="360" w:lineRule="auto"/>
        <w:rPr>
          <w:rFonts w:cs="B Badr" w:hint="cs"/>
          <w:b/>
          <w:bCs/>
          <w:sz w:val="28"/>
          <w:szCs w:val="28"/>
          <w:rtl/>
        </w:rPr>
      </w:pPr>
      <w:r>
        <w:rPr>
          <w:rFonts w:cs="B Badr" w:hint="cs"/>
          <w:b/>
          <w:bCs/>
          <w:sz w:val="28"/>
          <w:szCs w:val="28"/>
          <w:rtl/>
        </w:rPr>
        <w:t xml:space="preserve">و در سه تا روایت هم از زراره با همین تعبیر </w:t>
      </w:r>
      <w:r w:rsidR="00FF5588">
        <w:rPr>
          <w:rFonts w:cs="B Badr" w:hint="cs"/>
          <w:b/>
          <w:bCs/>
          <w:sz w:val="28"/>
          <w:szCs w:val="28"/>
          <w:rtl/>
        </w:rPr>
        <w:t>لا تنقض الیقین بالشک آمده</w:t>
      </w:r>
      <w:r w:rsidR="003E66DB">
        <w:rPr>
          <w:rFonts w:cs="B Badr" w:hint="cs"/>
          <w:b/>
          <w:bCs/>
          <w:sz w:val="28"/>
          <w:szCs w:val="28"/>
          <w:rtl/>
        </w:rPr>
        <w:t>، به اصطلاح در بعضی هایش به صورت خطاب است یا به صورت، به هر حال خطاب هست یعنی یا نفی است یا نهی است، لا تنقضُ بخوانیم یا لا تنقضْ به صورت صیغه نهی بخوانیم، این هم خیلی روشن نیست فعلا برای ما در عبارت روشن نیست.</w:t>
      </w:r>
    </w:p>
    <w:p w:rsidR="003E66DB" w:rsidRDefault="003E66DB" w:rsidP="003E66DB">
      <w:pPr>
        <w:bidi/>
        <w:spacing w:line="360" w:lineRule="auto"/>
        <w:rPr>
          <w:rFonts w:cs="B Badr" w:hint="cs"/>
          <w:b/>
          <w:bCs/>
          <w:sz w:val="28"/>
          <w:szCs w:val="28"/>
          <w:rtl/>
        </w:rPr>
      </w:pPr>
      <w:r>
        <w:rPr>
          <w:rFonts w:cs="B Badr" w:hint="cs"/>
          <w:b/>
          <w:bCs/>
          <w:sz w:val="28"/>
          <w:szCs w:val="28"/>
          <w:rtl/>
        </w:rPr>
        <w:t>علی ای حال کیف ما کان و چون زراره و محمد ابن مسلم و ابوبصیر هر سه راوی اهل کوفه هستند مخصوصا زراره در فرهنگ فقاهتی اهل سنت تربیت شده</w:t>
      </w:r>
      <w:r w:rsidR="0020602B">
        <w:rPr>
          <w:rFonts w:cs="B Badr" w:hint="cs"/>
          <w:b/>
          <w:bCs/>
          <w:sz w:val="28"/>
          <w:szCs w:val="28"/>
          <w:rtl/>
        </w:rPr>
        <w:t xml:space="preserve"> و اصولا کوفه متاثر به فقه امیرالمومنین است دیروز عرض شد که شواهد موید این است که این تعبیر از امیرالمومنین است، شواهد فعلا این طور است لکن ریشه آن همان طور که خود اهل سنت گفتند فلیطرح الشک و این هم خیلی عجیب است یعنی مثلا بخاری این متن را نقل نکرده و لیبن علی ما استیقن دارد، ما تیقن، ما استیقن همچین عبارتی دارد اما فلیطرح الشک ندارد. این تعبیر فلیطرح الشک و لیبن علی ما استیقن، شک را کنار بزند و بنا بگذارد بر آن چه که یقین باشد.</w:t>
      </w:r>
    </w:p>
    <w:p w:rsidR="0020602B" w:rsidRDefault="0020602B" w:rsidP="0020602B">
      <w:pPr>
        <w:bidi/>
        <w:spacing w:line="360" w:lineRule="auto"/>
        <w:rPr>
          <w:rFonts w:cs="B Badr" w:hint="cs"/>
          <w:b/>
          <w:bCs/>
          <w:sz w:val="28"/>
          <w:szCs w:val="28"/>
          <w:rtl/>
        </w:rPr>
      </w:pPr>
      <w:r>
        <w:rPr>
          <w:rFonts w:cs="B Badr" w:hint="cs"/>
          <w:b/>
          <w:bCs/>
          <w:sz w:val="28"/>
          <w:szCs w:val="28"/>
          <w:rtl/>
        </w:rPr>
        <w:t>آیا حالا از این هم استصحاب در می آید یا چیز دیگری است آن بحث دیگری است که بعد ان شا الله.</w:t>
      </w:r>
    </w:p>
    <w:p w:rsidR="0020602B" w:rsidRDefault="0020602B" w:rsidP="0020602B">
      <w:pPr>
        <w:bidi/>
        <w:spacing w:line="360" w:lineRule="auto"/>
        <w:rPr>
          <w:rFonts w:cs="B Badr" w:hint="cs"/>
          <w:b/>
          <w:bCs/>
          <w:sz w:val="28"/>
          <w:szCs w:val="28"/>
          <w:rtl/>
        </w:rPr>
      </w:pPr>
      <w:r>
        <w:rPr>
          <w:rFonts w:cs="B Badr" w:hint="cs"/>
          <w:b/>
          <w:bCs/>
          <w:sz w:val="28"/>
          <w:szCs w:val="28"/>
          <w:rtl/>
        </w:rPr>
        <w:t>پس بنابراین انصاف قصه این است که در میان عامه و حتی آن طور که من نگاه کردم در این کتابی که در فقه اباضی هاست، خوارجی که در عمان هستند، در فقه خوارج اباضی ها مطرح است آن ها هم این را آوردند حتی خود مولف کتاب از بزرگان خود خارجی هم هست، علمایشان هم نقل کردند غیر از این که علمای سنی را نقل کرده از خودشان. البته همان طور که روشن است تعابیرشان مختلف است</w:t>
      </w:r>
      <w:r w:rsidR="00CA1305">
        <w:rPr>
          <w:rFonts w:cs="B Badr" w:hint="cs"/>
          <w:b/>
          <w:bCs/>
          <w:sz w:val="28"/>
          <w:szCs w:val="28"/>
          <w:rtl/>
        </w:rPr>
        <w:t xml:space="preserve"> ، یکنواخت نیست، حالا چون نکته ای ندارد فعلا تعابیر را نمی خواهیم، این هم راجع به نکته اولی که در این جا هست.</w:t>
      </w:r>
    </w:p>
    <w:p w:rsidR="00CA1305" w:rsidRDefault="00CA1305" w:rsidP="005C4934">
      <w:pPr>
        <w:bidi/>
        <w:spacing w:line="360" w:lineRule="auto"/>
        <w:rPr>
          <w:rFonts w:cs="B Badr" w:hint="cs"/>
          <w:b/>
          <w:bCs/>
          <w:sz w:val="28"/>
          <w:szCs w:val="28"/>
          <w:rtl/>
        </w:rPr>
      </w:pPr>
      <w:r>
        <w:rPr>
          <w:rFonts w:cs="B Badr" w:hint="cs"/>
          <w:b/>
          <w:bCs/>
          <w:sz w:val="28"/>
          <w:szCs w:val="28"/>
          <w:rtl/>
        </w:rPr>
        <w:lastRenderedPageBreak/>
        <w:t xml:space="preserve">نکته دومی که در این جا هست در لا تنقض الیقین، الیقین لا یزول بالشک عرض شد اهل سنت حتی در این کتاب اباضی هم </w:t>
      </w:r>
      <w:r w:rsidR="000C575A">
        <w:rPr>
          <w:rFonts w:cs="B Badr" w:hint="cs"/>
          <w:b/>
          <w:bCs/>
          <w:sz w:val="28"/>
          <w:szCs w:val="28"/>
          <w:rtl/>
        </w:rPr>
        <w:t xml:space="preserve">معانی یعنی قواعد مختلفی را از این در آورده است، یکیش استصحاب است نه این که منحصر، اصحاب ما </w:t>
      </w:r>
      <w:r w:rsidR="00143739">
        <w:rPr>
          <w:rFonts w:cs="B Badr" w:hint="cs"/>
          <w:b/>
          <w:bCs/>
          <w:sz w:val="28"/>
          <w:szCs w:val="28"/>
          <w:rtl/>
        </w:rPr>
        <w:t>استصحاب را فهمیدند اما آن ها چون قاعده را از پیغمبر نقل نکردند</w:t>
      </w:r>
      <w:r w:rsidR="005C4934">
        <w:rPr>
          <w:rFonts w:cs="B Badr" w:hint="cs"/>
          <w:b/>
          <w:bCs/>
          <w:sz w:val="28"/>
          <w:szCs w:val="28"/>
          <w:rtl/>
        </w:rPr>
        <w:t xml:space="preserve"> یعنی کانما تلقی علمائی شده مثلا یکی از قواعدی که جلال سیوطی فهمیده اصالة الحقیقة است، آن وقت آن تفسیرش این است، من تفسیر را می گویم که بعد در نتیجه گیری برایتان روشن بشود. اگر گفت آب بیاور چون معنای حقیقی که مسلم است که آب آن مایع خارجی است، احتمالا مرادش چیز دیگری باشد مثلا قلم بیاور مثلا، احتمالا معنای مجازی اراده کرده باشد ولی چون احتمال است از آن معنای متیقن که آب مایع باشد رفع ید به خاطر احتمال نمی کند. الیقین لا یزول بالشک، این اصالة الحقیقة، طبعا یکی استصحاب است، یکی اصالة الحقیقة است، یکی اصالة البرائة است، ما هم داریم، آن ها هم دیگه رسما جزء الیقین لا یزول بالشک آوردند. یکی اصالة الاباحة است که هر چیزی در اصل حلال است، یکی به اصطلاح قاعده </w:t>
      </w:r>
      <w:r w:rsidR="0089423D">
        <w:rPr>
          <w:rFonts w:cs="B Badr" w:hint="cs"/>
          <w:b/>
          <w:bCs/>
          <w:sz w:val="28"/>
          <w:szCs w:val="28"/>
          <w:rtl/>
        </w:rPr>
        <w:t>آن اصلی که ما اسمش را تاخر حادث گذاشتیم، تاخر حادث را بعضی ها ادعا کردند خودش یک اصل مستقلی است</w:t>
      </w:r>
      <w:r w:rsidR="00FC1046">
        <w:rPr>
          <w:rFonts w:cs="B Badr" w:hint="cs"/>
          <w:b/>
          <w:bCs/>
          <w:sz w:val="28"/>
          <w:szCs w:val="28"/>
          <w:rtl/>
        </w:rPr>
        <w:t>. عده ای این جا آوردند البته تعبیر ما اصالة تاخر الحادث بود، تعبیر اهل سنت تقدیر الحادث باقرب ازمنته، آن را تعبیر کردند. مثلا نمی دانیم آیا اسلام بعد از موت بوده یا نبوده می گوییم اصل عدم اسلام است تا زمان موت</w:t>
      </w:r>
      <w:r w:rsidR="007F2407">
        <w:rPr>
          <w:rFonts w:cs="B Badr" w:hint="cs"/>
          <w:b/>
          <w:bCs/>
          <w:sz w:val="28"/>
          <w:szCs w:val="28"/>
          <w:rtl/>
        </w:rPr>
        <w:t>، این ها می گویند اضافه بر آن می گوییم اصل عدم تاخر اسلام است از موت، همین بحثی که مفصل انجام دادیم</w:t>
      </w:r>
      <w:r w:rsidR="0030254D">
        <w:rPr>
          <w:rFonts w:cs="B Badr" w:hint="cs"/>
          <w:b/>
          <w:bCs/>
          <w:sz w:val="28"/>
          <w:szCs w:val="28"/>
          <w:rtl/>
        </w:rPr>
        <w:t>، ما اسمش را گذاشتیم، ما نگذاشتیم خود اهل سنت. اصالة تاخر الحادث، آن ها می گویند تقدیر الحادث باقرب ازمنته یعنی بگوییم این حادث که اسلام است کِی پیدا شده؟ مثلا قبل از موت پیدا شده؟ دو روز قبل پیدا شده؟ وقت موت، یک روز قبل مثلا پیدا شده؟ مثلا فرض کن به این که هشت ساعت قبل پیدا شده</w:t>
      </w:r>
      <w:r w:rsidR="001A162C">
        <w:rPr>
          <w:rFonts w:cs="B Badr" w:hint="cs"/>
          <w:b/>
          <w:bCs/>
          <w:sz w:val="28"/>
          <w:szCs w:val="28"/>
          <w:rtl/>
        </w:rPr>
        <w:t>، بعد از موت بهش گفتند تو کافری ارث نمی بری، گفت من مسلمانم، کی گفت من کافرم</w:t>
      </w:r>
      <w:r w:rsidR="00266F74">
        <w:rPr>
          <w:rFonts w:cs="B Badr" w:hint="cs"/>
          <w:b/>
          <w:bCs/>
          <w:sz w:val="28"/>
          <w:szCs w:val="28"/>
          <w:rtl/>
        </w:rPr>
        <w:t>؟ اسلامش را چند ساعت بعد از موت مثلا گفته، اگر شک کردیم اقرب، اقرب یعنی همین هشت ساعت، این می شد اصالة تاخر الحادث، آن ها یک تعبیر دیگر دارند من همیشه گاهی اوقات تعبیر ها را می خوانم برای این</w:t>
      </w:r>
      <w:r w:rsidR="00DF3D93">
        <w:rPr>
          <w:rFonts w:cs="B Badr" w:hint="cs"/>
          <w:b/>
          <w:bCs/>
          <w:sz w:val="28"/>
          <w:szCs w:val="28"/>
          <w:rtl/>
        </w:rPr>
        <w:t xml:space="preserve"> که با اصطلاحات مختلف آشنا بشویم. یکی هم اصالة تاخر الحادث است، البته ما اصالة تاخر الحادث را جز معنای لا تنقض نگرفتیم، </w:t>
      </w:r>
      <w:r w:rsidR="00DF3D93">
        <w:rPr>
          <w:rFonts w:cs="B Badr" w:hint="cs"/>
          <w:b/>
          <w:bCs/>
          <w:sz w:val="28"/>
          <w:szCs w:val="28"/>
          <w:rtl/>
        </w:rPr>
        <w:lastRenderedPageBreak/>
        <w:t>اصالة تاخر الحادث را در تنبیهات استصحاب که آیا این اصالة تاخر الحادث ثابت هست یا نیست و عرض شد که ثابت نیست، گذشت دیگه، مثبت است و إلی آخر.</w:t>
      </w:r>
    </w:p>
    <w:p w:rsidR="00DF3D93" w:rsidRDefault="00DF3D93" w:rsidP="00DF3D93">
      <w:pPr>
        <w:bidi/>
        <w:spacing w:line="360" w:lineRule="auto"/>
        <w:rPr>
          <w:rFonts w:cs="B Badr" w:hint="cs"/>
          <w:b/>
          <w:bCs/>
          <w:sz w:val="28"/>
          <w:szCs w:val="28"/>
          <w:rtl/>
        </w:rPr>
      </w:pPr>
      <w:r>
        <w:rPr>
          <w:rFonts w:cs="B Badr" w:hint="cs"/>
          <w:b/>
          <w:bCs/>
          <w:sz w:val="28"/>
          <w:szCs w:val="28"/>
          <w:rtl/>
        </w:rPr>
        <w:t xml:space="preserve">دیگه از چیز هایی که دارند اصالة العدم است در اموری که عارض است، صفاتی که عارض است نه ذاتی و اصلی مثل قرشیة زن، اصل مثل این که زید مثلا امروز سفر رفت یا نه، اصل عدم است، اصالة العدم، پنج تا شش تا شد. </w:t>
      </w:r>
    </w:p>
    <w:p w:rsidR="00DF3D93" w:rsidRDefault="00DF3D93" w:rsidP="00DF3D93">
      <w:pPr>
        <w:bidi/>
        <w:spacing w:line="360" w:lineRule="auto"/>
        <w:rPr>
          <w:rFonts w:cs="B Badr" w:hint="cs"/>
          <w:b/>
          <w:bCs/>
          <w:sz w:val="28"/>
          <w:szCs w:val="28"/>
          <w:rtl/>
        </w:rPr>
      </w:pPr>
      <w:r>
        <w:rPr>
          <w:rFonts w:cs="B Badr" w:hint="cs"/>
          <w:b/>
          <w:bCs/>
          <w:sz w:val="28"/>
          <w:szCs w:val="28"/>
          <w:rtl/>
        </w:rPr>
        <w:t>غرض الیقین لا یزول بالشک پنج شش تا مطلب، آن نکات فنی را حالا من می خواهم بگویم عمده اش آن است یعنی اساس کار آن نکات فنی کار است که ان شا الله اگر توجه بشود.</w:t>
      </w:r>
    </w:p>
    <w:p w:rsidR="00DF3D93" w:rsidRDefault="00DF3D93" w:rsidP="00552D2D">
      <w:pPr>
        <w:bidi/>
        <w:spacing w:line="360" w:lineRule="auto"/>
        <w:rPr>
          <w:rFonts w:cs="B Badr" w:hint="cs"/>
          <w:b/>
          <w:bCs/>
          <w:sz w:val="28"/>
          <w:szCs w:val="28"/>
          <w:rtl/>
        </w:rPr>
      </w:pPr>
      <w:r>
        <w:rPr>
          <w:rFonts w:cs="B Badr" w:hint="cs"/>
          <w:b/>
          <w:bCs/>
          <w:sz w:val="28"/>
          <w:szCs w:val="28"/>
          <w:rtl/>
        </w:rPr>
        <w:t xml:space="preserve">در کتب ما عرض شد که اولا این قاعده لا تنقض الیقین حمل بر استصحاب شد و اهتمام فوق العاده زیادی از زمان وحید شد، این هم گفت که البته شان اخباری ها اجل است، گفت عدو شود سبب خیر اگر خدا خواهد، چون اخباری ها حدیث استصحاب را مخالفت کردند این منشا شد که آقایان اصولی ها به خاطر </w:t>
      </w:r>
      <w:r w:rsidR="00552D2D">
        <w:rPr>
          <w:rFonts w:cs="B Badr" w:hint="cs"/>
          <w:b/>
          <w:bCs/>
          <w:sz w:val="28"/>
          <w:szCs w:val="28"/>
          <w:rtl/>
        </w:rPr>
        <w:t>شاخ زدن با آقایان اخباری ها خیلی اهتمام به این حدیث گذاشتند، بحث های بسیار سنگینی را در ذیل حدیث لا تنقض الیقین بالشک آوردند، استصحاب و تنبیهات و فروعات و الی ماشاالله که ما دو سه سال مشغولیم و هنوز هم ختم نشده.</w:t>
      </w:r>
    </w:p>
    <w:p w:rsidR="00552D2D" w:rsidRDefault="00552D2D" w:rsidP="00552D2D">
      <w:pPr>
        <w:bidi/>
        <w:spacing w:line="360" w:lineRule="auto"/>
        <w:rPr>
          <w:rFonts w:cs="B Badr" w:hint="cs"/>
          <w:b/>
          <w:bCs/>
          <w:sz w:val="28"/>
          <w:szCs w:val="28"/>
          <w:rtl/>
        </w:rPr>
      </w:pPr>
      <w:r>
        <w:rPr>
          <w:rFonts w:cs="B Badr" w:hint="cs"/>
          <w:b/>
          <w:bCs/>
          <w:sz w:val="28"/>
          <w:szCs w:val="28"/>
          <w:rtl/>
        </w:rPr>
        <w:t>علی ای حال کیف ما کان این سبب شد که آقایان از زمان وحید روی این احادیث لا تنقض خیلی زیادی کار کردند، البته یک مقدارش هم اهل سنت دارند، نه در یک جا، متعدد دارند، عده ایشان هم از اهل سنت انصافا زیاد کار کردند، من حیث المجموع چون آن ها ( مبهم 14:9) هم بودند خب، و مصادر زیاد داشتند و چون دیدند این مسئله با روایت درست نمی شود یک مقداری هم دنبال همان با قواعد درست کردن که اصطلاحا عده زیادیش را ما قیاس می گوییم یعنی دنبال این می افتادند که یک ظنی پیدا بشود، یک ترجیحی داده بشود به آن اخذ بکنند.</w:t>
      </w:r>
    </w:p>
    <w:p w:rsidR="00552D2D" w:rsidRDefault="00552D2D" w:rsidP="00552D2D">
      <w:pPr>
        <w:bidi/>
        <w:spacing w:line="360" w:lineRule="auto"/>
        <w:rPr>
          <w:rFonts w:cs="B Badr" w:hint="cs"/>
          <w:b/>
          <w:bCs/>
          <w:sz w:val="28"/>
          <w:szCs w:val="28"/>
          <w:rtl/>
        </w:rPr>
      </w:pPr>
      <w:r>
        <w:rPr>
          <w:rFonts w:cs="B Badr" w:hint="cs"/>
          <w:b/>
          <w:bCs/>
          <w:sz w:val="28"/>
          <w:szCs w:val="28"/>
          <w:rtl/>
        </w:rPr>
        <w:t xml:space="preserve">تا این جا پنج تا شد، شش تا شد که از کلمات عامه نقل کردیم. در کلمات اصحاب ما غیر از استصحاب دو تا احتمال دیگه هم هست، به نظرم آن ها را هم اگر جمع بکنیم هشت تا می شود، اگر در لا تنقض هم هشت تا احتمال، نه تا هم که قبلا بود 17 تا می شود، این </w:t>
      </w:r>
      <w:r>
        <w:rPr>
          <w:rFonts w:cs="B Badr" w:hint="cs"/>
          <w:b/>
          <w:bCs/>
          <w:sz w:val="28"/>
          <w:szCs w:val="28"/>
          <w:rtl/>
        </w:rPr>
        <w:lastRenderedPageBreak/>
        <w:t>هشت تا احتمال در دلیل استصحاب است لا تنقض نه در خود عنوان استصحاب. یک احتمالی که اصحاب دادند که این مربوط به شک ساری باشد. اصطلاحا مرادشان از شک ساری اگر شک انسان به خود یقین خورد مثلا من یقین داشتم زید عادل است</w:t>
      </w:r>
      <w:r w:rsidR="00A4085A">
        <w:rPr>
          <w:rFonts w:cs="B Badr" w:hint="cs"/>
          <w:b/>
          <w:bCs/>
          <w:sz w:val="28"/>
          <w:szCs w:val="28"/>
          <w:rtl/>
        </w:rPr>
        <w:t xml:space="preserve"> الان شک می کنم نه در بقای عدالت، اصلا شک می کنم چه کسی گفت من آن مطلبی را که می دانستم عادل است درست است؟ از کجا معلوم عادل است؟ شک می کنم، می گویند منشا این که من گفتم عادل است علم من این بود که فلانی شهادت داد، حالا من نگاه می کنم می بینم این آدم صالحی است، خود این شخص صالحی است، اصل این شخص که عادل است مشکوک می شود</w:t>
      </w:r>
      <w:r w:rsidR="00BE2942">
        <w:rPr>
          <w:rFonts w:cs="B Badr" w:hint="cs"/>
          <w:b/>
          <w:bCs/>
          <w:sz w:val="28"/>
          <w:szCs w:val="28"/>
          <w:rtl/>
        </w:rPr>
        <w:t>، این را اصطلاحا شک ساری می گویند یعنی به اصطلاح در مقابل شک طاری یا طاریء، این را اصطلاحا شک ساری می گویند، شک اگر به خود یقین خورد یعنی شک ساری</w:t>
      </w:r>
      <w:r w:rsidR="001C5304">
        <w:rPr>
          <w:rFonts w:cs="B Badr" w:hint="cs"/>
          <w:b/>
          <w:bCs/>
          <w:sz w:val="28"/>
          <w:szCs w:val="28"/>
          <w:rtl/>
        </w:rPr>
        <w:t>، شک خورد به بقایش، به بقای متیقن می گویند شک طاری، یک اصطلاحی است، این ها گفتند لا تنقض الیقین بالشک این را هم می گیرد. من این را در سنی ها ندیدم</w:t>
      </w:r>
      <w:r w:rsidR="0090455A">
        <w:rPr>
          <w:rFonts w:cs="B Badr" w:hint="cs"/>
          <w:b/>
          <w:bCs/>
          <w:sz w:val="28"/>
          <w:szCs w:val="28"/>
          <w:rtl/>
        </w:rPr>
        <w:t>، تا آن جایی که من دیدم چون سنی ها حرف های پرت و پلا زیاد می نویسند</w:t>
      </w:r>
      <w:r w:rsidR="00B1765C">
        <w:rPr>
          <w:rFonts w:cs="B Badr" w:hint="cs"/>
          <w:b/>
          <w:bCs/>
          <w:sz w:val="28"/>
          <w:szCs w:val="28"/>
          <w:rtl/>
        </w:rPr>
        <w:t>، این یکی را در عبارت اباضی ها هم ندیدم، در عبارت سنی ها هم تا این جایی که من اجمالا، من استقرا نکردم، دو تا کتاب نگاه کردم، در این ها ولو به عنوان احتمال و آن معنایش این است که یقین چون یک صفت نفسانی خاصی است</w:t>
      </w:r>
      <w:r w:rsidR="0050617D">
        <w:rPr>
          <w:rFonts w:cs="B Badr" w:hint="cs"/>
          <w:b/>
          <w:bCs/>
          <w:sz w:val="28"/>
          <w:szCs w:val="28"/>
          <w:rtl/>
        </w:rPr>
        <w:t xml:space="preserve"> اگر دچار تزلزل شد آن صفت یقین را نگه دار و کرارا هم عرض کردیم عقلائی هم نیست، ما چنین چیزی نداریم چون یقین یکی از ادراکات انفعالی ماست یعنی حالت طریقیت به خارج دارد، کاشفیت و یقین دارم این در باز است، این چیز خاصی در نفس من ایجاد نمی کند، کاشفیت به واقع دارد. خب بعد من شک کردم از کجا فهمیدم در باز است؟ آن هم امرو اقعی است، فرق نمی کند</w:t>
      </w:r>
      <w:r w:rsidR="00C426C5">
        <w:rPr>
          <w:rFonts w:cs="B Badr" w:hint="cs"/>
          <w:b/>
          <w:bCs/>
          <w:sz w:val="28"/>
          <w:szCs w:val="28"/>
          <w:rtl/>
        </w:rPr>
        <w:t>، آن امر واقعی محدود می شود اما شما بیایید تعبد پیدا بکنید که یقینتان باقی است، ببینید یقینتان باقی است، این خیلی عقلائی نیست، عقلا همچین برنامه ای ندارند، صفت نفسانی انسان دارای یک قداستی نیستند که اگر آن صفت نفسانی مثلا اگر شما شادی داشتید بعد شک کردید بگوییم نه شما بنا بگذارید شادیتان محفوظ است</w:t>
      </w:r>
      <w:r w:rsidR="000B6EAD">
        <w:rPr>
          <w:rFonts w:cs="B Badr" w:hint="cs"/>
          <w:b/>
          <w:bCs/>
          <w:sz w:val="28"/>
          <w:szCs w:val="28"/>
          <w:rtl/>
        </w:rPr>
        <w:t>، ما چنین چیزی را نه در عقلا داریم و نه در تعبد شرعی داریم، پس این هم یکی اضافه شد شک ساری.</w:t>
      </w:r>
    </w:p>
    <w:p w:rsidR="000B6EAD" w:rsidRDefault="000B6EAD" w:rsidP="000B6EAD">
      <w:pPr>
        <w:bidi/>
        <w:spacing w:line="360" w:lineRule="auto"/>
        <w:rPr>
          <w:rFonts w:cs="B Badr" w:hint="cs"/>
          <w:b/>
          <w:bCs/>
          <w:sz w:val="28"/>
          <w:szCs w:val="28"/>
          <w:rtl/>
        </w:rPr>
      </w:pPr>
      <w:r>
        <w:rPr>
          <w:rFonts w:cs="B Badr" w:hint="cs"/>
          <w:b/>
          <w:bCs/>
          <w:sz w:val="28"/>
          <w:szCs w:val="28"/>
          <w:rtl/>
        </w:rPr>
        <w:lastRenderedPageBreak/>
        <w:t>یکی دیگه هم که اضافه کردند قاعده مقتضی و مانع است، به تصویر قدیم نه به تصویر مرحوم آقا شیخ هادی تهرانی، آن تصویر قاعده مقتضی و مانع این بود</w:t>
      </w:r>
      <w:r w:rsidR="003F46E9">
        <w:rPr>
          <w:rFonts w:cs="B Badr" w:hint="cs"/>
          <w:b/>
          <w:bCs/>
          <w:sz w:val="28"/>
          <w:szCs w:val="28"/>
          <w:rtl/>
        </w:rPr>
        <w:t xml:space="preserve"> که اگر ما مقتضی را دیدیم احراز کردیم شک در مانع داشتیم آثار مقتضی را بار می کنیم، به شک اعتنا نمی کنیم مثلا دیدیم آتشی را فلانی در خانه زید انداخت، آتش را دیدیم اما احتمال می دهیم که مانعی بوده، سیمی ، توری چیزی بوده، آبی بوده در حیاط بوده این آتش خانه را نسوزاند، احتمال می دهیم، واضح نیست، آتش دیدن واضح بود، سوزاندن واضح نبود</w:t>
      </w:r>
      <w:r w:rsidR="00D510C1">
        <w:rPr>
          <w:rFonts w:cs="B Badr" w:hint="cs"/>
          <w:b/>
          <w:bCs/>
          <w:sz w:val="28"/>
          <w:szCs w:val="28"/>
          <w:rtl/>
        </w:rPr>
        <w:t>، این ها آمدند گفتند که این یک قاعده ای است به نام مقتضی و مانع</w:t>
      </w:r>
      <w:r w:rsidR="00585EEC">
        <w:rPr>
          <w:rFonts w:cs="B Badr" w:hint="cs"/>
          <w:b/>
          <w:bCs/>
          <w:sz w:val="28"/>
          <w:szCs w:val="28"/>
          <w:rtl/>
        </w:rPr>
        <w:t>، اگر مقتضی را دیدی در مانع شک کردی حکم به ترتب آثار بر مقتضی بکن</w:t>
      </w:r>
      <w:r w:rsidR="00D80AAC">
        <w:rPr>
          <w:rFonts w:cs="B Badr" w:hint="cs"/>
          <w:b/>
          <w:bCs/>
          <w:sz w:val="28"/>
          <w:szCs w:val="28"/>
          <w:rtl/>
        </w:rPr>
        <w:t xml:space="preserve"> چون مقتضی یقین است مانع شک است، لا تنقض الیقین بالشک</w:t>
      </w:r>
      <w:r w:rsidR="00A2708E">
        <w:rPr>
          <w:rFonts w:cs="B Badr" w:hint="cs"/>
          <w:b/>
          <w:bCs/>
          <w:sz w:val="28"/>
          <w:szCs w:val="28"/>
          <w:rtl/>
        </w:rPr>
        <w:t>، دیدی که آتش را انداخت، این را که دیدی، نمی دانی مانع بود که خانه را بسوزاند یا نه پس تو به یقینت عمل بکن و بگو آتش سوزاند</w:t>
      </w:r>
      <w:r w:rsidR="00E746EA">
        <w:rPr>
          <w:rFonts w:cs="B Badr" w:hint="cs"/>
          <w:b/>
          <w:bCs/>
          <w:sz w:val="28"/>
          <w:szCs w:val="28"/>
          <w:rtl/>
        </w:rPr>
        <w:t xml:space="preserve"> لذا اگر پیش حاکم رفتی شهادت بده که من دیدم ایشان خانه را سوزاند، این بحث در شهادت هم مطرح است، شهادت به چی بده؟ </w:t>
      </w:r>
      <w:r w:rsidR="00B00F82">
        <w:rPr>
          <w:rFonts w:cs="B Badr" w:hint="cs"/>
          <w:b/>
          <w:bCs/>
          <w:sz w:val="28"/>
          <w:szCs w:val="28"/>
          <w:rtl/>
        </w:rPr>
        <w:t>بگوید من شهادت می دهم خانه را سوزاند یا بگوید من شهادت می دهم آتش در خانه انداخت؟</w:t>
      </w:r>
      <w:r w:rsidR="00B4127A">
        <w:rPr>
          <w:rFonts w:cs="B Badr" w:hint="cs"/>
          <w:b/>
          <w:bCs/>
          <w:sz w:val="28"/>
          <w:szCs w:val="28"/>
          <w:rtl/>
        </w:rPr>
        <w:t xml:space="preserve"> نه این که خانه را سوزاند، آن شهادت من به مقتضی است نه به معلول که سوزاندن باشد، به قول آقایان فعل تولیدی یا تسبیبی. این هم یک معنای دیگه.</w:t>
      </w:r>
    </w:p>
    <w:p w:rsidR="00B4127A" w:rsidRDefault="00B4127A" w:rsidP="00B4127A">
      <w:pPr>
        <w:bidi/>
        <w:spacing w:line="360" w:lineRule="auto"/>
        <w:rPr>
          <w:rFonts w:cs="B Badr" w:hint="cs"/>
          <w:b/>
          <w:bCs/>
          <w:sz w:val="28"/>
          <w:szCs w:val="28"/>
          <w:rtl/>
        </w:rPr>
      </w:pPr>
      <w:r>
        <w:rPr>
          <w:rFonts w:cs="B Badr" w:hint="cs"/>
          <w:b/>
          <w:bCs/>
          <w:sz w:val="28"/>
          <w:szCs w:val="28"/>
          <w:rtl/>
        </w:rPr>
        <w:t>پس مجموعا در کلماتشان سه تا بود: استصحاب و شک ساری و قاعده مقتضی و مانع. آن اصالة تاخر الحادث هم در تنبیهات بود</w:t>
      </w:r>
      <w:r w:rsidR="007D641F">
        <w:rPr>
          <w:rFonts w:cs="B Badr" w:hint="cs"/>
          <w:b/>
          <w:bCs/>
          <w:sz w:val="28"/>
          <w:szCs w:val="28"/>
          <w:rtl/>
        </w:rPr>
        <w:t xml:space="preserve"> پس از تعبیر لا یزول الیقین بالشک، لا یزال الیقین بالشک</w:t>
      </w:r>
      <w:r w:rsidR="005F5567">
        <w:rPr>
          <w:rFonts w:cs="B Badr" w:hint="cs"/>
          <w:b/>
          <w:bCs/>
          <w:sz w:val="28"/>
          <w:szCs w:val="28"/>
          <w:rtl/>
        </w:rPr>
        <w:t xml:space="preserve"> چیزی که در می آید عناوین متعددی است، حدود هشت تا قاعده دیگه در می آید یعنی سعی کردند اثبات بکنند، این هم راجع به این مطلبی که راجع به این جا گفته شد.</w:t>
      </w:r>
    </w:p>
    <w:p w:rsidR="005F5567" w:rsidRDefault="005F5567" w:rsidP="005F5567">
      <w:pPr>
        <w:bidi/>
        <w:spacing w:line="360" w:lineRule="auto"/>
        <w:rPr>
          <w:rFonts w:cs="B Badr" w:hint="cs"/>
          <w:b/>
          <w:bCs/>
          <w:sz w:val="28"/>
          <w:szCs w:val="28"/>
          <w:rtl/>
        </w:rPr>
      </w:pPr>
      <w:r>
        <w:rPr>
          <w:rFonts w:cs="B Badr" w:hint="cs"/>
          <w:b/>
          <w:bCs/>
          <w:sz w:val="28"/>
          <w:szCs w:val="28"/>
          <w:rtl/>
        </w:rPr>
        <w:t>نکته سومی که در مانحن فیه هست و این خیلی لطیف است من دیروز اشاره کردم آقایان با این که حدیث داشتیم</w:t>
      </w:r>
      <w:r w:rsidR="00E31586">
        <w:rPr>
          <w:rFonts w:cs="B Badr" w:hint="cs"/>
          <w:b/>
          <w:bCs/>
          <w:sz w:val="28"/>
          <w:szCs w:val="28"/>
          <w:rtl/>
        </w:rPr>
        <w:t xml:space="preserve"> در این که لا ضرر این را تعبیر به اثباتش کردند گفت الضرر یُزال و از آن ور با این که تعبیر داشتند و لیبن علی ما استیقن</w:t>
      </w:r>
      <w:r w:rsidR="00FD03B2">
        <w:rPr>
          <w:rFonts w:cs="B Badr" w:hint="cs"/>
          <w:b/>
          <w:bCs/>
          <w:sz w:val="28"/>
          <w:szCs w:val="28"/>
          <w:rtl/>
        </w:rPr>
        <w:t xml:space="preserve"> تعبیر ایجابی است، بنا به یقین خودش بگذارد، بنا بگذارد بر آن که یقین پیدا کرد، با این که تعبیر فلیبن دارد این را تعبیر سلبیش کردند، الیقین لا یزول بالشک الیقین لا یزال بالشک یا به تعبیر روایت ما لا تنقض الیقین بالشک</w:t>
      </w:r>
      <w:r w:rsidR="00EC3604">
        <w:rPr>
          <w:rFonts w:cs="B Badr" w:hint="cs"/>
          <w:b/>
          <w:bCs/>
          <w:sz w:val="28"/>
          <w:szCs w:val="28"/>
          <w:rtl/>
        </w:rPr>
        <w:t>، البته عده ای از هم علمای سنی و غیر سنی بعید می دانم سهوی این کار را کردند</w:t>
      </w:r>
      <w:r w:rsidR="007D1A28">
        <w:rPr>
          <w:rFonts w:cs="B Badr" w:hint="cs"/>
          <w:b/>
          <w:bCs/>
          <w:sz w:val="28"/>
          <w:szCs w:val="28"/>
          <w:rtl/>
        </w:rPr>
        <w:t xml:space="preserve">، تعبیرشان از استصحاب بقای ما کان است یا ابقِ ما کان، تعبیر هایی که آوردند تعبیر های اثباتی است، تعبیر سلبی </w:t>
      </w:r>
      <w:r w:rsidR="007D1A28">
        <w:rPr>
          <w:rFonts w:cs="B Badr" w:hint="cs"/>
          <w:b/>
          <w:bCs/>
          <w:sz w:val="28"/>
          <w:szCs w:val="28"/>
          <w:rtl/>
        </w:rPr>
        <w:lastRenderedPageBreak/>
        <w:t>نیست، این تعبیر ها تعبیر های اثباتی است و لکن تعبیری که در باب ضرر است</w:t>
      </w:r>
      <w:r w:rsidR="00D13A35">
        <w:rPr>
          <w:rFonts w:cs="B Badr" w:hint="cs"/>
          <w:b/>
          <w:bCs/>
          <w:sz w:val="28"/>
          <w:szCs w:val="28"/>
          <w:rtl/>
        </w:rPr>
        <w:t xml:space="preserve"> اثباتی است و ما عرض کردیم در باب ضرر</w:t>
      </w:r>
      <w:r w:rsidR="00297226">
        <w:rPr>
          <w:rFonts w:cs="B Badr" w:hint="cs"/>
          <w:b/>
          <w:bCs/>
          <w:sz w:val="28"/>
          <w:szCs w:val="28"/>
          <w:rtl/>
        </w:rPr>
        <w:t xml:space="preserve"> خوب دقت بکنید انصافش آن چه که به درد فقه می خورد اثبات بود، مجرد نفی به درد فقه نمی خورد</w:t>
      </w:r>
      <w:r w:rsidR="002C6017">
        <w:rPr>
          <w:rFonts w:cs="B Badr" w:hint="cs"/>
          <w:b/>
          <w:bCs/>
          <w:sz w:val="28"/>
          <w:szCs w:val="28"/>
          <w:rtl/>
        </w:rPr>
        <w:t>، همین اشکالی که الان آقایان اصولی ما از زمان شیخ انصاری بیشتر مطرح شده که مفاد لا ضرر نفی است، اختصاص به آن ندارد، در باب رفع هم همین طور است مثلا شما یک سوره ای را فراموش کردید چون حدیث رفع را در بخش نسیانش سنی ها هم دارند</w:t>
      </w:r>
      <w:r w:rsidR="000C0645">
        <w:rPr>
          <w:rFonts w:cs="B Badr" w:hint="cs"/>
          <w:b/>
          <w:bCs/>
          <w:sz w:val="28"/>
          <w:szCs w:val="28"/>
          <w:rtl/>
        </w:rPr>
        <w:t>، عرض کردیم حدیث رفع در سه تا سنی ها دارند خطا و نسیان و ما اکره، استکراه، این سه تا را سنی ها دارند</w:t>
      </w:r>
      <w:r w:rsidR="001C28C5">
        <w:rPr>
          <w:rFonts w:cs="B Badr" w:hint="cs"/>
          <w:b/>
          <w:bCs/>
          <w:sz w:val="28"/>
          <w:szCs w:val="28"/>
          <w:rtl/>
        </w:rPr>
        <w:t>.</w:t>
      </w:r>
    </w:p>
    <w:p w:rsidR="001C28C5" w:rsidRDefault="001C28C5" w:rsidP="001C28C5">
      <w:pPr>
        <w:bidi/>
        <w:spacing w:line="360" w:lineRule="auto"/>
        <w:rPr>
          <w:rFonts w:cs="B Badr" w:hint="cs"/>
          <w:b/>
          <w:bCs/>
          <w:sz w:val="28"/>
          <w:szCs w:val="28"/>
          <w:rtl/>
        </w:rPr>
      </w:pPr>
      <w:r>
        <w:rPr>
          <w:rFonts w:cs="B Badr" w:hint="cs"/>
          <w:b/>
          <w:bCs/>
          <w:sz w:val="28"/>
          <w:szCs w:val="28"/>
          <w:rtl/>
        </w:rPr>
        <w:t>البته بزرگان اهل سنت مثل بخاری و مسلم قبول نکردند، حدیث رفع را بزرگانشان قبول نکردند. و حدیث رفعی که ما داریم متن سه تایی را داریم لکن به جای آن نسیان آمده ما لم یطیقوا و از عجائب این است که به پیغمبر هم نسبت داده شده</w:t>
      </w:r>
      <w:r w:rsidR="00416BA9">
        <w:rPr>
          <w:rFonts w:cs="B Badr" w:hint="cs"/>
          <w:b/>
          <w:bCs/>
          <w:sz w:val="28"/>
          <w:szCs w:val="28"/>
          <w:rtl/>
        </w:rPr>
        <w:t xml:space="preserve"> در کتاب محاسن برقی نسبت به امام موسی ابن جعفر از پیغمبر نسبت داده است</w:t>
      </w:r>
      <w:r w:rsidR="00137751">
        <w:rPr>
          <w:rFonts w:cs="B Badr" w:hint="cs"/>
          <w:b/>
          <w:bCs/>
          <w:sz w:val="28"/>
          <w:szCs w:val="28"/>
          <w:rtl/>
        </w:rPr>
        <w:t>. این سندش معتبر است، این یکی فقط در حدیث رفع این سه تایی لکن متنش با متن اهل سنت نمی خورد</w:t>
      </w:r>
      <w:r w:rsidR="001D1C28">
        <w:rPr>
          <w:rFonts w:cs="B Badr" w:hint="cs"/>
          <w:b/>
          <w:bCs/>
          <w:sz w:val="28"/>
          <w:szCs w:val="28"/>
          <w:rtl/>
        </w:rPr>
        <w:t>. سندش معتبر است، حالا موردش که تقیه است حالا بشود قبول کرد یا نه آن بحث دیگری است، حدیث رفع شش تایی هم پیش ما هست، نه تایی هم هست</w:t>
      </w:r>
      <w:r w:rsidR="00A7265A">
        <w:rPr>
          <w:rFonts w:cs="B Badr" w:hint="cs"/>
          <w:b/>
          <w:bCs/>
          <w:sz w:val="28"/>
          <w:szCs w:val="28"/>
          <w:rtl/>
        </w:rPr>
        <w:t xml:space="preserve"> آن ها سند ندارند، به انواع مختلف، یک چهار تایی هم ما داریم و در فقه الرضا هشت تاست، ده تاست، دوازده تاست یا یازده تاست، در فقه الرضا از این مقدار هم بیشتر است. این ها پیش ما تمامش انصافا مشکل سندی دارند. عده ای البته سعی کردند درست بکنند، آن ها جای خودش.</w:t>
      </w:r>
    </w:p>
    <w:p w:rsidR="00A7265A" w:rsidRDefault="00A7265A" w:rsidP="006A63B2">
      <w:pPr>
        <w:bidi/>
        <w:spacing w:line="360" w:lineRule="auto"/>
        <w:rPr>
          <w:rFonts w:cs="B Badr" w:hint="cs"/>
          <w:b/>
          <w:bCs/>
          <w:sz w:val="28"/>
          <w:szCs w:val="28"/>
          <w:rtl/>
        </w:rPr>
      </w:pPr>
      <w:r>
        <w:rPr>
          <w:rFonts w:cs="B Badr" w:hint="cs"/>
          <w:b/>
          <w:bCs/>
          <w:sz w:val="28"/>
          <w:szCs w:val="28"/>
          <w:rtl/>
        </w:rPr>
        <w:t>حالا بحث سر این است که این ها هم به حدیث رفع تمسک می کنند برای چی؟ می گویند اگر شما سوره را نسیان کردید نماز خواندید نمازتان درست است</w:t>
      </w:r>
      <w:r w:rsidR="00594CA6">
        <w:rPr>
          <w:rFonts w:cs="B Badr" w:hint="cs"/>
          <w:b/>
          <w:bCs/>
          <w:sz w:val="28"/>
          <w:szCs w:val="28"/>
          <w:rtl/>
        </w:rPr>
        <w:t>، این همان اشکالی است که الان در اصول مطرح شده و آن این است که حدیث رفع می گوید این برداشته شد، نمی گوید چیزی گذاشته شد، حدیث رفع مفادش وضع نیست، مفادش رفع است، وجوب سوره برداشته شد، خیلی خب، چون نسیان کردی، در حال نسیان این وجوب از شما برداشته شد</w:t>
      </w:r>
      <w:r w:rsidR="00AC1689">
        <w:rPr>
          <w:rFonts w:cs="B Badr" w:hint="cs"/>
          <w:b/>
          <w:bCs/>
          <w:sz w:val="28"/>
          <w:szCs w:val="28"/>
          <w:rtl/>
        </w:rPr>
        <w:t xml:space="preserve"> اما شما مکلف به بقیه اجزاء هستید این از کجا؟ </w:t>
      </w:r>
      <w:r w:rsidR="000609E2">
        <w:rPr>
          <w:rFonts w:cs="B Badr" w:hint="cs"/>
          <w:b/>
          <w:bCs/>
          <w:sz w:val="28"/>
          <w:szCs w:val="28"/>
          <w:rtl/>
        </w:rPr>
        <w:t>فرض کنید نماز ده جزء داشت یک جزئش را شما فراموش کردید، خیلی خب آن یک جزء برداشته شد، برداشتن یک جزء از کجا شما مکلف به نه جزء شدید، این اشکال متاخرین اصولیین شیعه این است، لذا در السنه این ها آمده حدیث رفعش مفاد نفی است نه وضع است</w:t>
      </w:r>
      <w:r w:rsidR="009D73FB">
        <w:rPr>
          <w:rFonts w:cs="B Badr" w:hint="cs"/>
          <w:b/>
          <w:bCs/>
          <w:sz w:val="28"/>
          <w:szCs w:val="28"/>
          <w:rtl/>
        </w:rPr>
        <w:t xml:space="preserve">. در لا ضرر </w:t>
      </w:r>
      <w:r w:rsidR="009D73FB">
        <w:rPr>
          <w:rFonts w:cs="B Badr" w:hint="cs"/>
          <w:b/>
          <w:bCs/>
          <w:sz w:val="28"/>
          <w:szCs w:val="28"/>
          <w:rtl/>
        </w:rPr>
        <w:lastRenderedPageBreak/>
        <w:t>هم همین را می گویند</w:t>
      </w:r>
      <w:r w:rsidR="00B0180F">
        <w:rPr>
          <w:rFonts w:cs="B Badr" w:hint="cs"/>
          <w:b/>
          <w:bCs/>
          <w:sz w:val="28"/>
          <w:szCs w:val="28"/>
          <w:rtl/>
        </w:rPr>
        <w:t>، مفاد لا ضرر نهی است نه این که مفادش وضع باشد و جعل باشد و ما توضیح کافی هم تازگی ها، چون این خیلی بحث اساسی است چون آقایان اشکال کردند و توضیح کافی عرض کردیم اگر ما با واقعیت بخواهیم روبرو بشویم</w:t>
      </w:r>
      <w:r w:rsidR="00CE621E">
        <w:rPr>
          <w:rFonts w:cs="B Badr" w:hint="cs"/>
          <w:b/>
          <w:bCs/>
          <w:sz w:val="28"/>
          <w:szCs w:val="28"/>
          <w:rtl/>
        </w:rPr>
        <w:t xml:space="preserve"> از قرن دوم که حدیث لا ضرر وارد دنیای فقه در اسلام شد حتی در کتب زیدیه، وارد دنیای اسلام شد هدفشان اثبات بود نه نفی</w:t>
      </w:r>
      <w:r w:rsidR="00411532">
        <w:rPr>
          <w:rFonts w:cs="B Badr" w:hint="cs"/>
          <w:b/>
          <w:bCs/>
          <w:sz w:val="28"/>
          <w:szCs w:val="28"/>
          <w:rtl/>
        </w:rPr>
        <w:t xml:space="preserve"> و اصولا عرض کردم این را خوب دقت بکنید، حدیث رفع در کتب حدیث و کتب لغت</w:t>
      </w:r>
      <w:r w:rsidR="006A63B2">
        <w:rPr>
          <w:rFonts w:cs="B Badr" w:hint="cs"/>
          <w:b/>
          <w:bCs/>
          <w:sz w:val="28"/>
          <w:szCs w:val="28"/>
          <w:rtl/>
        </w:rPr>
        <w:t>، لا ضرر و لا ضرار، حدیث لا ضرر. در کتب فقه لا ضرر و لا ضرار فی الاسلام، این فی الاسلام در کتب فقه متعارف شده اما در متون حدیثی کلمه فی الاسلام نیست</w:t>
      </w:r>
      <w:r w:rsidR="00F61E60">
        <w:rPr>
          <w:rFonts w:cs="B Badr" w:hint="cs"/>
          <w:b/>
          <w:bCs/>
          <w:sz w:val="28"/>
          <w:szCs w:val="28"/>
          <w:rtl/>
        </w:rPr>
        <w:t xml:space="preserve"> و متون لغوی مثل نهایة ابن اثیر این ها وقتی شرح دادند لا ضرر و لا ضرار را شرح دادند اما در کتب فقه اهل سنت</w:t>
      </w:r>
      <w:r w:rsidR="000E177D">
        <w:rPr>
          <w:rFonts w:cs="B Badr" w:hint="cs"/>
          <w:b/>
          <w:bCs/>
          <w:sz w:val="28"/>
          <w:szCs w:val="28"/>
          <w:rtl/>
        </w:rPr>
        <w:t xml:space="preserve"> و بعد هم به یک مناستبی مثلا همین لا ضرر و لا ضرار فی الاسلام</w:t>
      </w:r>
      <w:r w:rsidR="000F58A9">
        <w:rPr>
          <w:rFonts w:cs="B Badr" w:hint="cs"/>
          <w:b/>
          <w:bCs/>
          <w:sz w:val="28"/>
          <w:szCs w:val="28"/>
          <w:rtl/>
        </w:rPr>
        <w:t xml:space="preserve"> را صدوق هم در فقیه دارد تصادفا، البته صدوق بیشتر جنبه تقیه ای دارد یعنی للاحتجاج علیهم به اهل سنت. معلوم نیست به عنوان حدیث قبول کرده باشد، آنی که به عنوان حدیث قبول کرده همان نه تایی است یا شش تایی است، آن هم در فقیه دارد، آن به نظرم جلد دو فقیه است یا جلد یک فقیه است، آن جا هم دارد، البته مرسل دارد، این حدیث رفع را هم به این صورت قبول دارد، لا ضرر و لا ضرار فی الاسلام، حدیث رفع را نقل کرده لا ضرر در جلد چهار است یا سه است، باب مواریث است، میراث اهل الملل، میراث ملتین، می دانم در باب مواریث است، فقط نمی دانم مواریث جلد سه است یا چهار است</w:t>
      </w:r>
      <w:r w:rsidR="00491743">
        <w:rPr>
          <w:rFonts w:cs="B Badr" w:hint="cs"/>
          <w:b/>
          <w:bCs/>
          <w:sz w:val="28"/>
          <w:szCs w:val="28"/>
          <w:rtl/>
        </w:rPr>
        <w:t>. در آن جا ایشان این لا ضرر و لا ضرار را فی الاسلام نقل کرده و مرحوم صدوق از کلمه فی الاسلام می خواهد نتیجه گیری بکند. از کلمه فی الاسلام می خواهد اثبات حکم بکند و انصافا هم استدلالش، گفتند خود سنی ها هم بعضی هایشان گفتند، استدلالی است که از سنی ها گرفته و آن استدلال خیلی هم ضعیف است</w:t>
      </w:r>
      <w:r w:rsidR="002578C5">
        <w:rPr>
          <w:rFonts w:cs="B Badr" w:hint="cs"/>
          <w:b/>
          <w:bCs/>
          <w:sz w:val="28"/>
          <w:szCs w:val="28"/>
          <w:rtl/>
        </w:rPr>
        <w:t xml:space="preserve"> یعنی آن استدلال در عالم اهل سنت هم ضعیف است نه در عالم ما، حالا غیر از این که خود حدیث در عالم ما ضعیف است آن نحوه استدلال هم ضعیف است، این توضیحاتش گذشت</w:t>
      </w:r>
      <w:r w:rsidR="00D126F3">
        <w:rPr>
          <w:rFonts w:cs="B Badr" w:hint="cs"/>
          <w:b/>
          <w:bCs/>
          <w:sz w:val="28"/>
          <w:szCs w:val="28"/>
          <w:rtl/>
        </w:rPr>
        <w:t>.</w:t>
      </w:r>
    </w:p>
    <w:p w:rsidR="00D126F3" w:rsidRDefault="00D126F3" w:rsidP="00D126F3">
      <w:pPr>
        <w:bidi/>
        <w:spacing w:line="360" w:lineRule="auto"/>
        <w:rPr>
          <w:rFonts w:cs="B Badr" w:hint="cs"/>
          <w:b/>
          <w:bCs/>
          <w:sz w:val="28"/>
          <w:szCs w:val="28"/>
          <w:rtl/>
        </w:rPr>
      </w:pPr>
      <w:r>
        <w:rPr>
          <w:rFonts w:cs="B Badr" w:hint="cs"/>
          <w:b/>
          <w:bCs/>
          <w:sz w:val="28"/>
          <w:szCs w:val="28"/>
          <w:rtl/>
        </w:rPr>
        <w:t xml:space="preserve">پس بنابراین آن چه که مخصوصا چون متن فی الاسلام آمد هر جا که احکامی را گیر داشتند با حدیث ضرر اثبات می کردند مثلا می گفتند اگر این طور شد شفعه دارد، اگر این طور شد خیار دارد چون ادله ای که در باب خیار بود کم بود، روایات در باب خیار و شفعه کاملا کم است لذا احکامش را با حدیث لا ضرر درست می کنند. این راجع به آن. خیلی خب آن معلوم شد پس این سهوی </w:t>
      </w:r>
    </w:p>
    <w:p w:rsidR="00D126F3" w:rsidRDefault="00D126F3" w:rsidP="00D126F3">
      <w:pPr>
        <w:bidi/>
        <w:spacing w:line="360" w:lineRule="auto"/>
        <w:rPr>
          <w:rFonts w:cs="B Badr" w:hint="cs"/>
          <w:b/>
          <w:bCs/>
          <w:sz w:val="28"/>
          <w:szCs w:val="28"/>
          <w:rtl/>
        </w:rPr>
      </w:pPr>
      <w:r>
        <w:rPr>
          <w:rFonts w:cs="B Badr" w:hint="cs"/>
          <w:b/>
          <w:bCs/>
          <w:sz w:val="28"/>
          <w:szCs w:val="28"/>
          <w:rtl/>
        </w:rPr>
        <w:lastRenderedPageBreak/>
        <w:t xml:space="preserve">نبوده، اشتباه نبوده، به جای این که بگویند لا ضرر گفتند الضرر یُزال، الضرر یُزال یعنی در مقام اثبات. </w:t>
      </w:r>
    </w:p>
    <w:p w:rsidR="00490EBA" w:rsidRDefault="00D126F3" w:rsidP="00747F43">
      <w:pPr>
        <w:bidi/>
        <w:spacing w:line="360" w:lineRule="auto"/>
        <w:rPr>
          <w:rFonts w:cs="B Badr" w:hint="cs"/>
          <w:b/>
          <w:bCs/>
          <w:sz w:val="28"/>
          <w:szCs w:val="28"/>
          <w:rtl/>
        </w:rPr>
      </w:pPr>
      <w:r>
        <w:rPr>
          <w:rFonts w:cs="B Badr" w:hint="cs"/>
          <w:b/>
          <w:bCs/>
          <w:sz w:val="28"/>
          <w:szCs w:val="28"/>
          <w:rtl/>
        </w:rPr>
        <w:t>این مطلب را به این تعبیر علمای ما ندارند. علمای ما با این تعبیر ندارند، تعبیری که دارند می گویند مراد نفی ضرر غیر متدارک است، لا ضرر یعنی اگر ضرری پیدا شد من تدارک می کنم</w:t>
      </w:r>
      <w:r w:rsidR="008120A9">
        <w:rPr>
          <w:rFonts w:cs="B Badr" w:hint="cs"/>
          <w:b/>
          <w:bCs/>
          <w:sz w:val="28"/>
          <w:szCs w:val="28"/>
          <w:rtl/>
        </w:rPr>
        <w:t xml:space="preserve"> پس ضرری که متدارَک نشده نیست، اگر ضرری آمد من تدارک می کنم، مثلا شما معامله ای کردید بیعی را مغبون شدید من تدارک می کنم، به چی تدارک می کنم؟ به جعل خیار</w:t>
      </w:r>
      <w:r w:rsidR="000B6AA9">
        <w:rPr>
          <w:rFonts w:cs="B Badr" w:hint="cs"/>
          <w:b/>
          <w:bCs/>
          <w:sz w:val="28"/>
          <w:szCs w:val="28"/>
          <w:rtl/>
        </w:rPr>
        <w:t>، عبارت اصحاب ما این طوری است نفی ضرر غیر متدارَک. چند دفعه هم این را تکرار می کنم، خیلی عبارت قلبمه سلنبه است باید هِی فکر بکنیم، آن راه درستش همانی است که من عرض کردم</w:t>
      </w:r>
      <w:r w:rsidR="00775059">
        <w:rPr>
          <w:rFonts w:cs="B Badr" w:hint="cs"/>
          <w:b/>
          <w:bCs/>
          <w:sz w:val="28"/>
          <w:szCs w:val="28"/>
          <w:rtl/>
        </w:rPr>
        <w:t xml:space="preserve"> مفاد لا ضرر نفی است یا اثبات است؟ </w:t>
      </w:r>
      <w:r w:rsidR="00BC487E">
        <w:rPr>
          <w:rFonts w:cs="B Badr" w:hint="cs"/>
          <w:b/>
          <w:bCs/>
          <w:sz w:val="28"/>
          <w:szCs w:val="28"/>
          <w:rtl/>
        </w:rPr>
        <w:t>اگر نفی باشد کارش برداشتن است، اثبات باشد کارش جعل است</w:t>
      </w:r>
      <w:r w:rsidR="00C255D3">
        <w:rPr>
          <w:rFonts w:cs="B Badr" w:hint="cs"/>
          <w:b/>
          <w:bCs/>
          <w:sz w:val="28"/>
          <w:szCs w:val="28"/>
          <w:rtl/>
        </w:rPr>
        <w:t>. به جای آن تعبیر اصحاب که خیلی تعبیر قلمبه سلنبه ای است و روشن نیست تعبیری که ما آوردیم که مفادش، حدیث رفع هم همین طور است</w:t>
      </w:r>
      <w:r w:rsidR="006B443B">
        <w:rPr>
          <w:rFonts w:cs="B Badr" w:hint="cs"/>
          <w:b/>
          <w:bCs/>
          <w:sz w:val="28"/>
          <w:szCs w:val="28"/>
          <w:rtl/>
        </w:rPr>
        <w:t xml:space="preserve"> لذا اگر گفتند سهوا سوره نخوان، نسیانا سوره نخوان، می گویند </w:t>
      </w:r>
      <w:r w:rsidR="00747F43">
        <w:rPr>
          <w:rFonts w:cs="B Badr" w:hint="cs"/>
          <w:b/>
          <w:bCs/>
          <w:sz w:val="28"/>
          <w:szCs w:val="28"/>
          <w:rtl/>
        </w:rPr>
        <w:t>صحّت</w:t>
      </w:r>
      <w:r w:rsidR="006B443B">
        <w:rPr>
          <w:rFonts w:cs="B Badr" w:hint="cs"/>
          <w:b/>
          <w:bCs/>
          <w:sz w:val="28"/>
          <w:szCs w:val="28"/>
          <w:rtl/>
        </w:rPr>
        <w:t xml:space="preserve"> صلوته، ببینید </w:t>
      </w:r>
      <w:r w:rsidR="00747F43">
        <w:rPr>
          <w:rFonts w:cs="B Badr" w:hint="cs"/>
          <w:b/>
          <w:bCs/>
          <w:sz w:val="28"/>
          <w:szCs w:val="28"/>
          <w:rtl/>
        </w:rPr>
        <w:t>صحت</w:t>
      </w:r>
      <w:r w:rsidR="006B443B">
        <w:rPr>
          <w:rFonts w:cs="B Badr" w:hint="cs"/>
          <w:b/>
          <w:bCs/>
          <w:sz w:val="28"/>
          <w:szCs w:val="28"/>
          <w:rtl/>
        </w:rPr>
        <w:t xml:space="preserve"> صلوته نه وجوب سوره برداشته شد، نماز درست است</w:t>
      </w:r>
      <w:r w:rsidR="00747F43">
        <w:rPr>
          <w:rFonts w:cs="B Badr" w:hint="cs"/>
          <w:b/>
          <w:bCs/>
          <w:sz w:val="28"/>
          <w:szCs w:val="28"/>
          <w:rtl/>
        </w:rPr>
        <w:t xml:space="preserve"> و این درست بودن نماز باید تصویر بکند تکلیف به بقیه اعضا خورده و إلا نمی شود که نماز درست باشد، این صحت صلوته اشاره به آن نکته است که از حدیث رفع هم اثبات فهمیدند</w:t>
      </w:r>
      <w:r w:rsidR="001042DD">
        <w:rPr>
          <w:rFonts w:cs="B Badr" w:hint="cs"/>
          <w:b/>
          <w:bCs/>
          <w:sz w:val="28"/>
          <w:szCs w:val="28"/>
          <w:rtl/>
        </w:rPr>
        <w:t xml:space="preserve"> و این را ما مفصل جداگانه بحث کردیم چون آقایان ننوشتند ما بحث خاص خودش را مطرح کردیم و گفتیم انصافا نمی شود این را انکار کرد. انصافا چه در آیات مبارکه</w:t>
      </w:r>
      <w:r w:rsidR="00AB325A">
        <w:rPr>
          <w:rFonts w:cs="B Badr" w:hint="cs"/>
          <w:b/>
          <w:bCs/>
          <w:sz w:val="28"/>
          <w:szCs w:val="28"/>
          <w:rtl/>
        </w:rPr>
        <w:t xml:space="preserve"> و چه در روایات کانما یک اسلوبی هست، آیا این اسلوب خاص شریعت اسلام است؟ یا این مثلا در فرهنگ عرب زمان رسول الله و بعد ها غیر مسلمان ها این یک فرهنگی بود، یک ادبیات قانونی بود، این اصلا خودش ادبیات بود. این ادبیات قانونی این جوری است، تعبیر نفی است مراد اثبات است</w:t>
      </w:r>
      <w:r w:rsidR="00490EBA">
        <w:rPr>
          <w:rFonts w:cs="B Badr" w:hint="cs"/>
          <w:b/>
          <w:bCs/>
          <w:sz w:val="28"/>
          <w:szCs w:val="28"/>
          <w:rtl/>
        </w:rPr>
        <w:t xml:space="preserve"> و شواهد دیگر هم برای مطلب اقامه کردیم چون به این نحو گفته نشده من خیلی تکرار کردم، این هم راجع به این</w:t>
      </w:r>
    </w:p>
    <w:p w:rsidR="00490EBA" w:rsidRDefault="00490EBA" w:rsidP="00490EBA">
      <w:pPr>
        <w:bidi/>
        <w:spacing w:line="360" w:lineRule="auto"/>
        <w:rPr>
          <w:rFonts w:cs="B Badr" w:hint="cs"/>
          <w:b/>
          <w:bCs/>
          <w:sz w:val="28"/>
          <w:szCs w:val="28"/>
          <w:rtl/>
        </w:rPr>
      </w:pPr>
      <w:r>
        <w:rPr>
          <w:rFonts w:cs="B Badr" w:hint="cs"/>
          <w:b/>
          <w:bCs/>
          <w:sz w:val="28"/>
          <w:szCs w:val="28"/>
          <w:rtl/>
        </w:rPr>
        <w:t>پاسخ پرسش: نتیجه این است که سوره واجب نیست، شما عصیان کردید.</w:t>
      </w:r>
    </w:p>
    <w:p w:rsidR="00490EBA" w:rsidRDefault="00490EBA" w:rsidP="00490EBA">
      <w:pPr>
        <w:bidi/>
        <w:spacing w:line="360" w:lineRule="auto"/>
        <w:rPr>
          <w:rFonts w:cs="B Badr" w:hint="cs"/>
          <w:b/>
          <w:bCs/>
          <w:sz w:val="28"/>
          <w:szCs w:val="28"/>
          <w:rtl/>
        </w:rPr>
      </w:pPr>
      <w:r>
        <w:rPr>
          <w:rFonts w:cs="B Badr" w:hint="cs"/>
          <w:b/>
          <w:bCs/>
          <w:sz w:val="28"/>
          <w:szCs w:val="28"/>
          <w:rtl/>
        </w:rPr>
        <w:t>پرسش: نماز چی؟</w:t>
      </w:r>
    </w:p>
    <w:p w:rsidR="00490EBA" w:rsidRDefault="00490EBA" w:rsidP="00490EBA">
      <w:pPr>
        <w:bidi/>
        <w:spacing w:line="360" w:lineRule="auto"/>
        <w:rPr>
          <w:rFonts w:cs="B Badr" w:hint="cs"/>
          <w:b/>
          <w:bCs/>
          <w:sz w:val="28"/>
          <w:szCs w:val="28"/>
          <w:rtl/>
        </w:rPr>
      </w:pPr>
      <w:r>
        <w:rPr>
          <w:rFonts w:cs="B Badr" w:hint="cs"/>
          <w:b/>
          <w:bCs/>
          <w:sz w:val="28"/>
          <w:szCs w:val="28"/>
          <w:rtl/>
        </w:rPr>
        <w:t>آیت الله مددی: هیچی راجع به نماز ساکت است.</w:t>
      </w:r>
    </w:p>
    <w:p w:rsidR="00490EBA" w:rsidRDefault="00490EBA" w:rsidP="00490EBA">
      <w:pPr>
        <w:bidi/>
        <w:spacing w:line="360" w:lineRule="auto"/>
        <w:rPr>
          <w:rFonts w:cs="B Badr" w:hint="cs"/>
          <w:b/>
          <w:bCs/>
          <w:sz w:val="28"/>
          <w:szCs w:val="28"/>
          <w:rtl/>
        </w:rPr>
      </w:pPr>
      <w:r>
        <w:rPr>
          <w:rFonts w:cs="B Badr" w:hint="cs"/>
          <w:b/>
          <w:bCs/>
          <w:sz w:val="28"/>
          <w:szCs w:val="28"/>
          <w:rtl/>
        </w:rPr>
        <w:lastRenderedPageBreak/>
        <w:t>پرسش: باید به ادله دیگه رجوع شود؟</w:t>
      </w:r>
    </w:p>
    <w:p w:rsidR="00E460FF" w:rsidRDefault="00490EBA" w:rsidP="00E460FF">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آهان دلیل دیگه. این ها می خواهند با خود حدیث اثبات بکنند. هدفشان این بود که با حدیث رفع بگویند و این مبنی بر این نکته بود و إلا اشکال آقایانی مثل نائینی، آقای خوئی هم دارند این اشکال را که حدیث رفع مفادش نفی است اثبات نیست چون این را دارند و یک مسئله اساسی است که ما در مقابل اهل سنت صحبت بکنیم، البته من ندیدم سنی ها هم این حرف را بزنند خیال نفرمائید، سنی ها تمسک کردند اما این نکته را توضیح ندادند، این نکته را به ذهن خودم تا آن جایی که در این کتب دیدم خود من به ذهنم آمده و خودم پیگیری کردم که ما تعابیر نفیی داریم لکن مراد اثبات است پس نفی در لغت قرآن و روایات اهل بیت به تعبیر نفی می آید لکن مراد جدی اثبات است، آن وقت </w:t>
      </w:r>
      <w:r w:rsidR="00611105">
        <w:rPr>
          <w:rFonts w:cs="B Badr" w:hint="cs"/>
          <w:b/>
          <w:bCs/>
          <w:sz w:val="28"/>
          <w:szCs w:val="28"/>
          <w:rtl/>
        </w:rPr>
        <w:t>این مراد از این که به این تعبیر است یعنی یک تعبیر قانونی در اسلام است، آن تعبیر قانونی است که می گوید رفع عن امتی نسیان</w:t>
      </w:r>
      <w:r w:rsidR="000425DB">
        <w:rPr>
          <w:rFonts w:cs="B Badr" w:hint="cs"/>
          <w:b/>
          <w:bCs/>
          <w:sz w:val="28"/>
          <w:szCs w:val="28"/>
          <w:rtl/>
        </w:rPr>
        <w:t xml:space="preserve"> آن وقت اگر شما سوره را فراموش کردید یعنی سوره برداشته شد بقیه را من می خواهم، ببینید بقیه را من می خواهم، این خودش یک ادبیات قانونی است، این باید اثبات بشود دیگه، یعنی باید ما شواهد قرآن و حدیث را جمع بکنید تا به این نکته برسیم، می گویم چون به این تعبیر هیچ جا نیست، این هایی که من تا حالا دیدم نه از متاخرین و نه در اهل سنت و عرض کردیم انصافا می شود اثبات کرد، انصافا این قابل اثبات است</w:t>
      </w:r>
      <w:r w:rsidR="00E460FF">
        <w:rPr>
          <w:rFonts w:cs="B Badr" w:hint="cs"/>
          <w:b/>
          <w:bCs/>
          <w:sz w:val="28"/>
          <w:szCs w:val="28"/>
          <w:rtl/>
        </w:rPr>
        <w:t>. خود همین حدیث رفع که در کتاب محاسن آمده اثبات حکم توش است از امام موسی ابن جعفر، البته چون گفتیم شبهه تقیه دارد قبولش مشکل است و إلا آن اثبات است. علی ای حال کیف ما کان وارد این بحث نمی شویم.</w:t>
      </w:r>
    </w:p>
    <w:p w:rsidR="00E460FF" w:rsidRDefault="00E460FF" w:rsidP="00E460FF">
      <w:pPr>
        <w:bidi/>
        <w:spacing w:line="360" w:lineRule="auto"/>
        <w:rPr>
          <w:rFonts w:cs="B Badr" w:hint="cs"/>
          <w:b/>
          <w:bCs/>
          <w:sz w:val="28"/>
          <w:szCs w:val="28"/>
          <w:rtl/>
        </w:rPr>
      </w:pPr>
      <w:r>
        <w:rPr>
          <w:rFonts w:cs="B Badr" w:hint="cs"/>
          <w:b/>
          <w:bCs/>
          <w:sz w:val="28"/>
          <w:szCs w:val="28"/>
          <w:rtl/>
        </w:rPr>
        <w:t>اما بحث استصحاب:</w:t>
      </w:r>
    </w:p>
    <w:p w:rsidR="00E460FF" w:rsidRDefault="001105D0" w:rsidP="00E460FF">
      <w:pPr>
        <w:bidi/>
        <w:spacing w:line="360" w:lineRule="auto"/>
        <w:rPr>
          <w:rFonts w:cs="B Badr" w:hint="cs"/>
          <w:b/>
          <w:bCs/>
          <w:sz w:val="28"/>
          <w:szCs w:val="28"/>
          <w:rtl/>
        </w:rPr>
      </w:pPr>
      <w:r>
        <w:rPr>
          <w:rFonts w:cs="B Badr" w:hint="cs"/>
          <w:b/>
          <w:bCs/>
          <w:sz w:val="28"/>
          <w:szCs w:val="28"/>
          <w:rtl/>
        </w:rPr>
        <w:t>عرض کردیم بعضی هایشان تعبیر به اثبات کردند، بقاء ما کان، ابقاء ما کان، این ها تعبیر ایجابی است، اثباتی است</w:t>
      </w:r>
      <w:r w:rsidR="00D66B54">
        <w:rPr>
          <w:rFonts w:cs="B Badr" w:hint="cs"/>
          <w:b/>
          <w:bCs/>
          <w:sz w:val="28"/>
          <w:szCs w:val="28"/>
          <w:rtl/>
        </w:rPr>
        <w:t xml:space="preserve"> اما متعارفشان  الیقین لا یزول بالشک است، تعبیر سلبی است</w:t>
      </w:r>
      <w:r w:rsidR="00C9180D">
        <w:rPr>
          <w:rFonts w:cs="B Badr" w:hint="cs"/>
          <w:b/>
          <w:bCs/>
          <w:sz w:val="28"/>
          <w:szCs w:val="28"/>
          <w:rtl/>
        </w:rPr>
        <w:t>. آن وقت آیا این تعبیر سلبی به اصطلاح تاثیری دارد در این که بگوییم مراد استصحاب است؟ و کیفیت دلالت؟ پس نکته ای که این جا هست باید ببینیم کیفیت این دلالت بر استصحاب یا غیر استصحاب از چه بابی است؟</w:t>
      </w:r>
    </w:p>
    <w:p w:rsidR="00C9180D" w:rsidRDefault="00C9180D" w:rsidP="00C9180D">
      <w:pPr>
        <w:bidi/>
        <w:spacing w:line="360" w:lineRule="auto"/>
        <w:rPr>
          <w:rFonts w:cs="B Badr" w:hint="cs"/>
          <w:b/>
          <w:bCs/>
          <w:sz w:val="28"/>
          <w:szCs w:val="28"/>
          <w:rtl/>
        </w:rPr>
      </w:pPr>
      <w:r>
        <w:rPr>
          <w:rFonts w:cs="B Badr" w:hint="cs"/>
          <w:b/>
          <w:bCs/>
          <w:sz w:val="28"/>
          <w:szCs w:val="28"/>
          <w:rtl/>
        </w:rPr>
        <w:lastRenderedPageBreak/>
        <w:t xml:space="preserve">نکته چهارمی که در این جا مطرح است ما یک مقدار قواعد ظهورات لفظی را مطرح بکنیم، چون عرض کردیم در باب اعتبارات قانونی در اول باید لفظ را دید و صلاحیت های لفظ را دید، بعد ببینیم شارع یا </w:t>
      </w:r>
      <w:r w:rsidR="0026511C">
        <w:rPr>
          <w:rFonts w:cs="B Badr" w:hint="cs"/>
          <w:b/>
          <w:bCs/>
          <w:sz w:val="28"/>
          <w:szCs w:val="28"/>
          <w:rtl/>
        </w:rPr>
        <w:t>عقلا در آن تصرف کردند یا در آن تصرف نکردند، اول باید شئون لفظ را دید، اگر ما باشیم و این تعبیر که الیقین لا یزول بالشک، اگر ما باشیم و این تعبیر</w:t>
      </w:r>
      <w:r w:rsidR="00B11A5A">
        <w:rPr>
          <w:rFonts w:cs="B Badr" w:hint="cs"/>
          <w:b/>
          <w:bCs/>
          <w:sz w:val="28"/>
          <w:szCs w:val="28"/>
          <w:rtl/>
        </w:rPr>
        <w:t>. مقتضای قاعده این است که یک فرض یقین کرده، یک فرض شک کرده و یک فرض این کرده که شک بیاید یقین را بردارد. چون شک به یقین خورده. آن وقت در این جا گفته نه، الیقین لا یزول بالشک، شک نمی تواند یقین را بردارد</w:t>
      </w:r>
      <w:r w:rsidR="00A32D85">
        <w:rPr>
          <w:rFonts w:cs="B Badr" w:hint="cs"/>
          <w:b/>
          <w:bCs/>
          <w:sz w:val="28"/>
          <w:szCs w:val="28"/>
          <w:rtl/>
        </w:rPr>
        <w:t xml:space="preserve"> یا یقین را به وسیله شک برندار</w:t>
      </w:r>
      <w:r w:rsidR="00FF20C2">
        <w:rPr>
          <w:rFonts w:cs="B Badr" w:hint="cs"/>
          <w:b/>
          <w:bCs/>
          <w:sz w:val="28"/>
          <w:szCs w:val="28"/>
          <w:rtl/>
        </w:rPr>
        <w:t>، این تعبیری که در این جا آمده این است.</w:t>
      </w:r>
    </w:p>
    <w:p w:rsidR="00FF20C2" w:rsidRDefault="00FF20C2" w:rsidP="00FF20C2">
      <w:pPr>
        <w:bidi/>
        <w:spacing w:line="360" w:lineRule="auto"/>
        <w:rPr>
          <w:rFonts w:cs="B Badr" w:hint="cs"/>
          <w:b/>
          <w:bCs/>
          <w:sz w:val="28"/>
          <w:szCs w:val="28"/>
          <w:rtl/>
        </w:rPr>
      </w:pPr>
      <w:r>
        <w:rPr>
          <w:rFonts w:cs="B Badr" w:hint="cs"/>
          <w:b/>
          <w:bCs/>
          <w:sz w:val="28"/>
          <w:szCs w:val="28"/>
          <w:rtl/>
        </w:rPr>
        <w:t>اگر ما باشیم و این تعبیر، این بیشتر به جایی می خورد که هم یقین محفوظ باشد هم شک، یعنی به عبارة اخری فرض شک را هنوز دارد</w:t>
      </w:r>
      <w:r w:rsidR="006C56DF">
        <w:rPr>
          <w:rFonts w:cs="B Badr" w:hint="cs"/>
          <w:b/>
          <w:bCs/>
          <w:sz w:val="28"/>
          <w:szCs w:val="28"/>
          <w:rtl/>
        </w:rPr>
        <w:t>، خیلی لطیف است، تا حالا یکمی تاریخ گفتیم</w:t>
      </w:r>
      <w:r w:rsidR="00784B4E">
        <w:rPr>
          <w:rFonts w:cs="B Badr" w:hint="cs"/>
          <w:b/>
          <w:bCs/>
          <w:sz w:val="28"/>
          <w:szCs w:val="28"/>
          <w:rtl/>
        </w:rPr>
        <w:t xml:space="preserve"> این جا آن ظرافت های فنی را می خواهم عرض بکنم، اگر ما گفتیم استصحاب مخصوصا استصحاب را این جور معنا کردیم که شما یقین سابق داشتید</w:t>
      </w:r>
      <w:r w:rsidR="00B02FA0">
        <w:rPr>
          <w:rFonts w:cs="B Badr" w:hint="cs"/>
          <w:b/>
          <w:bCs/>
          <w:sz w:val="28"/>
          <w:szCs w:val="28"/>
          <w:rtl/>
        </w:rPr>
        <w:t xml:space="preserve"> و شک لاحق، و مفاد استصحاب این است که به این شک اعتنا نکنید، یعنی چی اعتنا نکنید؟ یعنی این شک را کان لم یکن حساب بکنید یقین را ادامه بدهید. یک نوع یقین تنزیلی، یک نوع یقین ادعایی قرار می دهد، یک نوع یقین اعتباری. </w:t>
      </w:r>
    </w:p>
    <w:p w:rsidR="00B02FA0" w:rsidRDefault="00B02FA0" w:rsidP="00B02FA0">
      <w:pPr>
        <w:bidi/>
        <w:spacing w:line="360" w:lineRule="auto"/>
        <w:rPr>
          <w:rFonts w:cs="B Badr" w:hint="cs"/>
          <w:b/>
          <w:bCs/>
          <w:sz w:val="28"/>
          <w:szCs w:val="28"/>
          <w:rtl/>
        </w:rPr>
      </w:pPr>
      <w:r>
        <w:rPr>
          <w:rFonts w:cs="B Badr" w:hint="cs"/>
          <w:b/>
          <w:bCs/>
          <w:sz w:val="28"/>
          <w:szCs w:val="28"/>
          <w:rtl/>
        </w:rPr>
        <w:t>اگر ما باشیم و طبق قاعده، در باب استصحاب مفاد استصحاب این است که به خاطر این که یقین سابق بود</w:t>
      </w:r>
      <w:r w:rsidR="0016602F">
        <w:rPr>
          <w:rFonts w:cs="B Badr" w:hint="cs"/>
          <w:b/>
          <w:bCs/>
          <w:sz w:val="28"/>
          <w:szCs w:val="28"/>
          <w:rtl/>
        </w:rPr>
        <w:t xml:space="preserve"> شک لاحق معدوم است، شک لاحق نیست، خصوصا اگر ارجاع به ارتکاز عقلائی باشد</w:t>
      </w:r>
      <w:r w:rsidR="00AB3AD1">
        <w:rPr>
          <w:rFonts w:cs="B Badr" w:hint="cs"/>
          <w:b/>
          <w:bCs/>
          <w:sz w:val="28"/>
          <w:szCs w:val="28"/>
          <w:rtl/>
        </w:rPr>
        <w:t xml:space="preserve"> در ارتکازات عقلائی نکته بقای یقین است</w:t>
      </w:r>
      <w:r w:rsidR="00E82170">
        <w:rPr>
          <w:rFonts w:cs="B Badr" w:hint="cs"/>
          <w:b/>
          <w:bCs/>
          <w:sz w:val="28"/>
          <w:szCs w:val="28"/>
          <w:rtl/>
        </w:rPr>
        <w:t>، آن یقینی که داشتیم باقی است اما این که بیاید بگوید شک هست، شک را با یقین مقابله نکن این خلاف ظاهر است</w:t>
      </w:r>
      <w:r w:rsidR="00612560">
        <w:rPr>
          <w:rFonts w:cs="B Badr" w:hint="cs"/>
          <w:b/>
          <w:bCs/>
          <w:sz w:val="28"/>
          <w:szCs w:val="28"/>
          <w:rtl/>
        </w:rPr>
        <w:t xml:space="preserve">. اصلا مفاد استصحاب توسعه یقین بقائا است اما این که بگوید شما شک داری، شکت هنوز هست، شک را بر یقین مقدم نکن این خلاف ظاهر است، اصلا جنبه تکلیف بهش نمی خورد، لا تنقض بهش نمی خورد، آن جنبه تکلیف به کجا می خورد؟ انصافا اگر ما باشیم و ظاهر لفظ، جنبه تکلیف به جایی می خورد که یک یقین هست، یک شک هست، شک را هم نگفت از بین ببر، می گوید </w:t>
      </w:r>
      <w:r w:rsidR="00612560" w:rsidRPr="00994CC1">
        <w:rPr>
          <w:rFonts w:cs="B Badr" w:hint="cs"/>
          <w:b/>
          <w:bCs/>
          <w:sz w:val="28"/>
          <w:szCs w:val="28"/>
          <w:u w:val="single"/>
          <w:rtl/>
        </w:rPr>
        <w:t>با شک</w:t>
      </w:r>
      <w:r w:rsidR="00612560">
        <w:rPr>
          <w:rFonts w:cs="B Badr" w:hint="cs"/>
          <w:b/>
          <w:bCs/>
          <w:sz w:val="28"/>
          <w:szCs w:val="28"/>
          <w:rtl/>
        </w:rPr>
        <w:t xml:space="preserve"> از یقین رفع ید نکن</w:t>
      </w:r>
      <w:r w:rsidR="00994CC1">
        <w:rPr>
          <w:rFonts w:cs="B Badr" w:hint="cs"/>
          <w:b/>
          <w:bCs/>
          <w:sz w:val="28"/>
          <w:szCs w:val="28"/>
          <w:rtl/>
        </w:rPr>
        <w:t xml:space="preserve"> پس فرضش این است که شک باقی است. فرض نمی کند شک نیست و تکلیف می کند به شما که از شکتان رفع ید بکنید و به یقینتان عمل بکنید.</w:t>
      </w:r>
    </w:p>
    <w:p w:rsidR="00994CC1" w:rsidRDefault="00994CC1" w:rsidP="00994CC1">
      <w:pPr>
        <w:bidi/>
        <w:spacing w:line="360" w:lineRule="auto"/>
        <w:rPr>
          <w:rFonts w:cs="B Badr" w:hint="cs"/>
          <w:b/>
          <w:bCs/>
          <w:sz w:val="28"/>
          <w:szCs w:val="28"/>
          <w:rtl/>
        </w:rPr>
      </w:pPr>
      <w:r>
        <w:rPr>
          <w:rFonts w:cs="B Badr" w:hint="cs"/>
          <w:b/>
          <w:bCs/>
          <w:sz w:val="28"/>
          <w:szCs w:val="28"/>
          <w:rtl/>
        </w:rPr>
        <w:lastRenderedPageBreak/>
        <w:t>پرسش: این هم معنایش همان است دیگه، از بین بردن شک به اصطلاح</w:t>
      </w:r>
    </w:p>
    <w:p w:rsidR="00994CC1" w:rsidRDefault="00994CC1" w:rsidP="00994CC1">
      <w:pPr>
        <w:bidi/>
        <w:spacing w:line="360" w:lineRule="auto"/>
        <w:rPr>
          <w:rFonts w:cs="B Badr" w:hint="cs"/>
          <w:b/>
          <w:bCs/>
          <w:sz w:val="28"/>
          <w:szCs w:val="28"/>
          <w:rtl/>
        </w:rPr>
      </w:pPr>
      <w:r>
        <w:rPr>
          <w:rFonts w:cs="B Badr" w:hint="cs"/>
          <w:b/>
          <w:bCs/>
          <w:sz w:val="28"/>
          <w:szCs w:val="28"/>
          <w:rtl/>
        </w:rPr>
        <w:t>آیت الله مددی: نه لازم نیست از بین برود شک ما، شک هم باقی است</w:t>
      </w:r>
    </w:p>
    <w:p w:rsidR="00994CC1" w:rsidRDefault="00994CC1" w:rsidP="00994CC1">
      <w:pPr>
        <w:bidi/>
        <w:spacing w:line="360" w:lineRule="auto"/>
        <w:rPr>
          <w:rFonts w:cs="B Badr" w:hint="cs"/>
          <w:b/>
          <w:bCs/>
          <w:sz w:val="28"/>
          <w:szCs w:val="28"/>
          <w:rtl/>
        </w:rPr>
      </w:pPr>
      <w:r>
        <w:rPr>
          <w:rFonts w:cs="B Badr" w:hint="cs"/>
          <w:b/>
          <w:bCs/>
          <w:sz w:val="28"/>
          <w:szCs w:val="28"/>
          <w:rtl/>
        </w:rPr>
        <w:t>پرسش: خود بخود می رود</w:t>
      </w:r>
    </w:p>
    <w:p w:rsidR="00994CC1" w:rsidRDefault="00994CC1" w:rsidP="00994CC1">
      <w:pPr>
        <w:bidi/>
        <w:spacing w:line="360" w:lineRule="auto"/>
        <w:rPr>
          <w:rFonts w:cs="B Badr" w:hint="cs"/>
          <w:b/>
          <w:bCs/>
          <w:sz w:val="28"/>
          <w:szCs w:val="28"/>
          <w:rtl/>
        </w:rPr>
      </w:pPr>
      <w:r>
        <w:rPr>
          <w:rFonts w:cs="B Badr" w:hint="cs"/>
          <w:b/>
          <w:bCs/>
          <w:sz w:val="28"/>
          <w:szCs w:val="28"/>
          <w:rtl/>
        </w:rPr>
        <w:t>آیت الله مددی: چرا خودبخود از بین برود؟ ببینید یقین من به این بود که آتش را انداخت</w:t>
      </w:r>
      <w:r w:rsidR="00A32934">
        <w:rPr>
          <w:rFonts w:cs="B Badr" w:hint="cs"/>
          <w:b/>
          <w:bCs/>
          <w:sz w:val="28"/>
          <w:szCs w:val="28"/>
          <w:rtl/>
        </w:rPr>
        <w:t>، آن که به جای خودش محفوظ است، این را که یقین دارم. شک دارم مانع بود یا نه، بعد به من می گوید به خاطر این که یقین داشتی از این شک، این شک را با یقین شاخ به شاخ نکن.</w:t>
      </w:r>
    </w:p>
    <w:p w:rsidR="003070E8" w:rsidRPr="003070E8" w:rsidRDefault="00A32934" w:rsidP="00037FAB">
      <w:pPr>
        <w:bidi/>
        <w:spacing w:line="360" w:lineRule="auto"/>
        <w:rPr>
          <w:rFonts w:cs="B Badr"/>
          <w:b/>
          <w:bCs/>
          <w:sz w:val="28"/>
          <w:szCs w:val="28"/>
          <w:rtl/>
        </w:rPr>
      </w:pPr>
      <w:r>
        <w:rPr>
          <w:rFonts w:cs="B Badr" w:hint="cs"/>
          <w:b/>
          <w:bCs/>
          <w:sz w:val="28"/>
          <w:szCs w:val="28"/>
          <w:rtl/>
        </w:rPr>
        <w:t>نمی آید بگوید تو شک نداری، شک در مانع داری</w:t>
      </w:r>
      <w:r w:rsidR="001B525C">
        <w:rPr>
          <w:rFonts w:cs="B Badr" w:hint="cs"/>
          <w:b/>
          <w:bCs/>
          <w:sz w:val="28"/>
          <w:szCs w:val="28"/>
          <w:rtl/>
        </w:rPr>
        <w:t xml:space="preserve"> و لذا اگر ما باشیم و این قاعده و این تعبیر لا تنقض الیقین بالشک، من می خواهم نکات استظهاری بگویم که خیلی موثر است، ما باشیم اولا در این جا نهی معنا دارد</w:t>
      </w:r>
      <w:r w:rsidR="00F50C9A">
        <w:rPr>
          <w:rFonts w:cs="B Badr" w:hint="cs"/>
          <w:b/>
          <w:bCs/>
          <w:sz w:val="28"/>
          <w:szCs w:val="28"/>
          <w:rtl/>
        </w:rPr>
        <w:t>، در آن جا اصلا نهی نیست، می گوید یقینت باقی است. این جا نهی معنا دارد، می گوید یقینی بود شک بود، شکت هم الان محفوظ است، یقینت هم محفوظ است اما این شک را بر یقین مقدم بکن، یقینت را دست برندار، یقینت چی بود؟ آتش، شکت چی بود؟ وجود مانع، ربطی به آتش نداشت. می گوییم اگر شک کردی به خاطر این شک از آن یقین دست برندار، یقینت آتش بود آتش سوزاننده است پس بگو خانه آتش گرفت نه این که بخواهد بگوید تو شک نداری</w:t>
      </w:r>
      <w:r w:rsidR="00D7006C">
        <w:rPr>
          <w:rFonts w:cs="B Badr" w:hint="cs"/>
          <w:b/>
          <w:bCs/>
          <w:sz w:val="28"/>
          <w:szCs w:val="28"/>
          <w:rtl/>
        </w:rPr>
        <w:t xml:space="preserve">، شک داری، هنوز هم شک داری، اگر ما باشیم به خلاف باب استصحاب. در باب استصحاب می خواهد بگوید توسعة الیقین بقائا، </w:t>
      </w:r>
      <w:r w:rsidR="00A57FB3">
        <w:rPr>
          <w:rFonts w:cs="B Badr" w:hint="cs"/>
          <w:b/>
          <w:bCs/>
          <w:sz w:val="28"/>
          <w:szCs w:val="28"/>
          <w:rtl/>
        </w:rPr>
        <w:t>این توسعة الیقین بقائا غیر از مسئله همین مقتضی و مانع است. بله شک ساری مشمولش نمی شود</w:t>
      </w:r>
      <w:r w:rsidR="00A5728B">
        <w:rPr>
          <w:rFonts w:cs="B Badr" w:hint="cs"/>
          <w:b/>
          <w:bCs/>
          <w:sz w:val="28"/>
          <w:szCs w:val="28"/>
          <w:rtl/>
        </w:rPr>
        <w:t xml:space="preserve"> چون در شک ساری خود یقین متزلزل شد</w:t>
      </w:r>
      <w:r w:rsidR="00EC2362">
        <w:rPr>
          <w:rFonts w:cs="B Badr" w:hint="cs"/>
          <w:b/>
          <w:bCs/>
          <w:sz w:val="28"/>
          <w:szCs w:val="28"/>
          <w:rtl/>
        </w:rPr>
        <w:t>. ما باید قاعده را اگر بخواهیم عمل بکنیم این جوری فرض بکنیم که باید جایی باشد که یقین باشد</w:t>
      </w:r>
      <w:r w:rsidR="00EA1A75">
        <w:rPr>
          <w:rFonts w:cs="B Badr" w:hint="cs"/>
          <w:b/>
          <w:bCs/>
          <w:sz w:val="28"/>
          <w:szCs w:val="28"/>
          <w:rtl/>
        </w:rPr>
        <w:t xml:space="preserve">، شک هم باشد، به شما بگوید به شکت عمل نکن یعنی قابل نهی باشد، قابل امر باشد اما در باب استصحاب توسعة الیقین، خود نفس این کار را می کند، آن جا در باب استصحاب اصلا نهی معنا ندارد. در باب استصحاب حقیقت استصحاب یا توسعه یقین بقائا هست یا نیست، این نیست که نهی باشد. </w:t>
      </w:r>
      <w:r w:rsidR="007E38D3">
        <w:rPr>
          <w:rFonts w:cs="B Badr" w:hint="cs"/>
          <w:b/>
          <w:bCs/>
          <w:sz w:val="28"/>
          <w:szCs w:val="28"/>
          <w:rtl/>
        </w:rPr>
        <w:t>این را اگر بشود فردا توضیح بیشتری می دهم، این خیلی لطیف است، خیلی رویش کار باید بشود.</w:t>
      </w:r>
      <w:bookmarkStart w:id="0" w:name="_GoBack"/>
      <w:bookmarkEnd w:id="0"/>
      <w:r w:rsidR="00037FAB" w:rsidRPr="003070E8">
        <w:rPr>
          <w:rFonts w:cs="B Badr"/>
          <w:b/>
          <w:bCs/>
          <w:sz w:val="28"/>
          <w:szCs w:val="28"/>
          <w:rtl/>
        </w:rPr>
        <w:t xml:space="preserve"> </w:t>
      </w:r>
    </w:p>
    <w:p w:rsidR="008B0110" w:rsidRPr="003070E8" w:rsidRDefault="008905E2" w:rsidP="003070E8">
      <w:pPr>
        <w:bidi/>
        <w:spacing w:line="360" w:lineRule="auto"/>
        <w:rPr>
          <w:rFonts w:cs="B Badr"/>
          <w:b/>
          <w:bCs/>
          <w:sz w:val="28"/>
          <w:szCs w:val="28"/>
          <w:lang w:bidi="fa-IR"/>
        </w:rPr>
      </w:pPr>
      <w:r w:rsidRPr="003070E8">
        <w:rPr>
          <w:rFonts w:cs="B Badr" w:hint="cs"/>
          <w:b/>
          <w:bCs/>
          <w:sz w:val="28"/>
          <w:szCs w:val="28"/>
          <w:rtl/>
        </w:rPr>
        <w:lastRenderedPageBreak/>
        <w:t>و</w:t>
      </w:r>
      <w:r w:rsidR="00422A76" w:rsidRPr="003070E8">
        <w:rPr>
          <w:rFonts w:cs="B Badr" w:hint="cs"/>
          <w:b/>
          <w:bCs/>
          <w:sz w:val="28"/>
          <w:szCs w:val="28"/>
          <w:rtl/>
        </w:rPr>
        <w:t xml:space="preserve"> </w:t>
      </w:r>
      <w:r w:rsidR="00B4164D" w:rsidRPr="003070E8">
        <w:rPr>
          <w:rFonts w:cs="B Badr" w:hint="cs"/>
          <w:b/>
          <w:bCs/>
          <w:sz w:val="28"/>
          <w:szCs w:val="28"/>
          <w:rtl/>
        </w:rPr>
        <w:t>صلی الله علی محمد وآله الطاهرین</w:t>
      </w:r>
      <w:r w:rsidR="009E44B1" w:rsidRPr="003070E8">
        <w:rPr>
          <w:rFonts w:cs="B Badr" w:hint="cs"/>
          <w:b/>
          <w:bCs/>
          <w:sz w:val="28"/>
          <w:szCs w:val="28"/>
          <w:rtl/>
        </w:rPr>
        <w:t xml:space="preserve"> </w:t>
      </w:r>
    </w:p>
    <w:p w:rsidR="007A3012" w:rsidRPr="003070E8" w:rsidRDefault="007A3012" w:rsidP="003070E8">
      <w:pPr>
        <w:bidi/>
        <w:spacing w:line="360" w:lineRule="auto"/>
        <w:rPr>
          <w:rFonts w:cs="B Badr"/>
          <w:b/>
          <w:bCs/>
          <w:sz w:val="28"/>
          <w:szCs w:val="28"/>
          <w:lang w:bidi="fa-IR"/>
        </w:rPr>
      </w:pPr>
    </w:p>
    <w:p w:rsidR="006F2E08" w:rsidRPr="003070E8" w:rsidRDefault="006F2E08" w:rsidP="003070E8">
      <w:pPr>
        <w:bidi/>
        <w:spacing w:line="360" w:lineRule="auto"/>
        <w:rPr>
          <w:rFonts w:cs="B Badr"/>
          <w:b/>
          <w:bCs/>
          <w:sz w:val="28"/>
          <w:szCs w:val="28"/>
          <w:lang w:bidi="fa-IR"/>
        </w:rPr>
      </w:pPr>
    </w:p>
    <w:sectPr w:rsidR="006F2E08" w:rsidRPr="003070E8"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F8B" w:rsidRDefault="00E03F8B" w:rsidP="00EF555C">
      <w:r>
        <w:separator/>
      </w:r>
    </w:p>
  </w:endnote>
  <w:endnote w:type="continuationSeparator" w:id="0">
    <w:p w:rsidR="00E03F8B" w:rsidRDefault="00E03F8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F8B" w:rsidRDefault="00E03F8B" w:rsidP="00EF555C">
      <w:r>
        <w:separator/>
      </w:r>
    </w:p>
  </w:footnote>
  <w:footnote w:type="continuationSeparator" w:id="0">
    <w:p w:rsidR="00E03F8B" w:rsidRDefault="00E03F8B"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8A1CDB">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5A43D1">
          <w:rPr>
            <w:rFonts w:ascii="Noor_Titr" w:hAnsi="Noor_Titr" w:cs="B Nazanin" w:hint="cs"/>
            <w:b/>
            <w:bCs/>
            <w:color w:val="286564"/>
            <w:sz w:val="24"/>
            <w:szCs w:val="24"/>
            <w:rtl/>
            <w:lang w:bidi="fa-IR"/>
          </w:rPr>
          <w:t>تنبیهات استصحاب،</w:t>
        </w:r>
        <w:r w:rsidR="005F1871">
          <w:rPr>
            <w:rFonts w:ascii="Noor_Titr" w:hAnsi="Noor_Titr" w:cs="B Nazanin" w:hint="cs"/>
            <w:b/>
            <w:bCs/>
            <w:color w:val="286564"/>
            <w:sz w:val="24"/>
            <w:szCs w:val="24"/>
            <w:rtl/>
            <w:lang w:bidi="fa-IR"/>
          </w:rPr>
          <w:t xml:space="preserve"> </w:t>
        </w:r>
        <w:r w:rsidR="00A33737">
          <w:rPr>
            <w:rFonts w:ascii="Noor_Titr" w:hAnsi="Noor_Titr" w:cs="B Nazanin" w:hint="cs"/>
            <w:b/>
            <w:bCs/>
            <w:color w:val="286564"/>
            <w:sz w:val="24"/>
            <w:szCs w:val="24"/>
            <w:rtl/>
            <w:lang w:bidi="fa-IR"/>
          </w:rPr>
          <w:t xml:space="preserve">انتهای </w:t>
        </w:r>
        <w:r w:rsidR="001550D7">
          <w:rPr>
            <w:rFonts w:ascii="Noor_Titr" w:hAnsi="Noor_Titr" w:cs="B Nazanin" w:hint="cs"/>
            <w:b/>
            <w:bCs/>
            <w:color w:val="286564"/>
            <w:sz w:val="24"/>
            <w:szCs w:val="24"/>
            <w:rtl/>
            <w:lang w:bidi="fa-IR"/>
          </w:rPr>
          <w:t xml:space="preserve">تنبیه </w:t>
        </w:r>
        <w:r w:rsidR="00DB61AA">
          <w:rPr>
            <w:rFonts w:ascii="Noor_Titr" w:hAnsi="Noor_Titr" w:cs="B Nazanin" w:hint="cs"/>
            <w:b/>
            <w:bCs/>
            <w:color w:val="286564"/>
            <w:sz w:val="24"/>
            <w:szCs w:val="24"/>
            <w:rtl/>
            <w:lang w:bidi="fa-IR"/>
          </w:rPr>
          <w:t>چهاردهم</w:t>
        </w:r>
        <w:r w:rsidR="001550D7">
          <w:rPr>
            <w:rFonts w:ascii="Noor_Titr" w:hAnsi="Noor_Titr" w:cs="B Nazanin" w:hint="cs"/>
            <w:b/>
            <w:bCs/>
            <w:color w:val="286564"/>
            <w:sz w:val="24"/>
            <w:szCs w:val="24"/>
            <w:rtl/>
            <w:lang w:bidi="fa-IR"/>
          </w:rPr>
          <w:t xml:space="preserve"> ( بر اساس تبویب مرحوم نائینی)                                        </w:t>
        </w:r>
        <w:r w:rsidR="008A1CDB">
          <w:rPr>
            <w:rFonts w:ascii="Noor_Titr" w:hAnsi="Noor_Titr" w:cs="B Nazanin" w:hint="cs"/>
            <w:b/>
            <w:bCs/>
            <w:color w:val="286564"/>
            <w:sz w:val="24"/>
            <w:szCs w:val="24"/>
            <w:rtl/>
            <w:lang w:bidi="fa-IR"/>
          </w:rPr>
          <w:t>چهار</w:t>
        </w:r>
        <w:r w:rsidR="0089247B">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8A1CDB">
          <w:rPr>
            <w:rFonts w:ascii="Noor_Titr" w:eastAsia="Times New Roman" w:hAnsi="Noor_Titr" w:cs="B Nazanin" w:hint="cs"/>
            <w:b/>
            <w:bCs/>
            <w:color w:val="286564"/>
            <w:sz w:val="24"/>
            <w:szCs w:val="24"/>
            <w:rtl/>
            <w:lang w:bidi="fa-IR"/>
          </w:rPr>
          <w:t>30</w:t>
        </w:r>
        <w:r w:rsidRPr="006C7965">
          <w:rPr>
            <w:rFonts w:ascii="Noor_Titr" w:eastAsia="Times New Roman" w:hAnsi="Noor_Titr" w:cs="B Nazanin" w:hint="cs"/>
            <w:b/>
            <w:bCs/>
            <w:color w:val="286564"/>
            <w:sz w:val="24"/>
            <w:szCs w:val="24"/>
            <w:rtl/>
            <w:lang w:bidi="fa-IR"/>
          </w:rPr>
          <w:t>/</w:t>
        </w:r>
        <w:r w:rsidR="00265381">
          <w:rPr>
            <w:rFonts w:ascii="Noor_Titr" w:eastAsia="Times New Roman" w:hAnsi="Noor_Titr" w:cs="B Nazanin" w:hint="cs"/>
            <w:b/>
            <w:bCs/>
            <w:color w:val="286564"/>
            <w:sz w:val="24"/>
            <w:szCs w:val="24"/>
            <w:rtl/>
            <w:lang w:bidi="fa-IR"/>
          </w:rPr>
          <w:t>8</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8A1CDB">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8A1CDB">
          <w:rPr>
            <w:rFonts w:ascii="Noor_Titr" w:eastAsia="Times New Roman" w:hAnsi="Noor_Titr" w:cs="B Nazanin" w:hint="cs"/>
            <w:b/>
            <w:bCs/>
            <w:color w:val="286564"/>
            <w:sz w:val="24"/>
            <w:szCs w:val="24"/>
            <w:rtl/>
            <w:lang w:bidi="fa-IR"/>
          </w:rPr>
          <w:t>41</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037FAB">
          <w:rPr>
            <w:rFonts w:cs="B Nazanin"/>
            <w:b/>
            <w:bCs/>
            <w:noProof/>
            <w:sz w:val="24"/>
            <w:szCs w:val="24"/>
            <w:rtl/>
          </w:rPr>
          <w:t>13</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98B3A2D"/>
    <w:multiLevelType w:val="hybridMultilevel"/>
    <w:tmpl w:val="010ED568"/>
    <w:lvl w:ilvl="0" w:tplc="3FBC7F7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E00CE3"/>
    <w:multiLevelType w:val="hybridMultilevel"/>
    <w:tmpl w:val="36B2B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927D5F"/>
    <w:multiLevelType w:val="hybridMultilevel"/>
    <w:tmpl w:val="04766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3B212FD0"/>
    <w:multiLevelType w:val="hybridMultilevel"/>
    <w:tmpl w:val="20965F68"/>
    <w:lvl w:ilvl="0" w:tplc="76F61B1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1">
    <w:nsid w:val="48F94993"/>
    <w:multiLevelType w:val="hybridMultilevel"/>
    <w:tmpl w:val="9C40D28E"/>
    <w:lvl w:ilvl="0" w:tplc="4AA05590">
      <w:start w:val="1"/>
      <w:numFmt w:val="decimal"/>
      <w:lvlText w:val="%1."/>
      <w:lvlJc w:val="left"/>
      <w:pPr>
        <w:ind w:left="1080" w:hanging="360"/>
      </w:pPr>
      <w:rPr>
        <w:lang w:bidi="fa-IR"/>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49BD2CC4"/>
    <w:multiLevelType w:val="hybridMultilevel"/>
    <w:tmpl w:val="39248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306E48"/>
    <w:multiLevelType w:val="hybridMultilevel"/>
    <w:tmpl w:val="091A9FB2"/>
    <w:lvl w:ilvl="0" w:tplc="5E1AA51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5274045E"/>
    <w:multiLevelType w:val="hybridMultilevel"/>
    <w:tmpl w:val="DBD07D02"/>
    <w:lvl w:ilvl="0" w:tplc="6A861A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58EA4C60"/>
    <w:multiLevelType w:val="hybridMultilevel"/>
    <w:tmpl w:val="439E6F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9D63611"/>
    <w:multiLevelType w:val="hybridMultilevel"/>
    <w:tmpl w:val="ECBEFA78"/>
    <w:lvl w:ilvl="0" w:tplc="B3568D7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5DDB5921"/>
    <w:multiLevelType w:val="hybridMultilevel"/>
    <w:tmpl w:val="F372F416"/>
    <w:lvl w:ilvl="0" w:tplc="8C367110">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A76CC3"/>
    <w:multiLevelType w:val="hybridMultilevel"/>
    <w:tmpl w:val="854C3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69105052"/>
    <w:multiLevelType w:val="hybridMultilevel"/>
    <w:tmpl w:val="B740894A"/>
    <w:lvl w:ilvl="0" w:tplc="F624517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780E7E67"/>
    <w:multiLevelType w:val="hybridMultilevel"/>
    <w:tmpl w:val="14AC5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367260"/>
    <w:multiLevelType w:val="hybridMultilevel"/>
    <w:tmpl w:val="78C215C8"/>
    <w:lvl w:ilvl="0" w:tplc="6EC6271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2"/>
  </w:num>
  <w:num w:numId="3">
    <w:abstractNumId w:val="17"/>
  </w:num>
  <w:num w:numId="4">
    <w:abstractNumId w:val="26"/>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23"/>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3"/>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F"/>
    <w:rsid w:val="0000180B"/>
    <w:rsid w:val="00001970"/>
    <w:rsid w:val="00002A70"/>
    <w:rsid w:val="0000303D"/>
    <w:rsid w:val="00003242"/>
    <w:rsid w:val="000034EE"/>
    <w:rsid w:val="00003B0B"/>
    <w:rsid w:val="0000420D"/>
    <w:rsid w:val="000049E5"/>
    <w:rsid w:val="00004A15"/>
    <w:rsid w:val="00004FB8"/>
    <w:rsid w:val="00004FF3"/>
    <w:rsid w:val="000053CF"/>
    <w:rsid w:val="00005741"/>
    <w:rsid w:val="000059EC"/>
    <w:rsid w:val="00005CA9"/>
    <w:rsid w:val="00005FB4"/>
    <w:rsid w:val="00007B4A"/>
    <w:rsid w:val="00007C90"/>
    <w:rsid w:val="00007FD8"/>
    <w:rsid w:val="00010284"/>
    <w:rsid w:val="000106B7"/>
    <w:rsid w:val="000107AF"/>
    <w:rsid w:val="00010A85"/>
    <w:rsid w:val="00010B5C"/>
    <w:rsid w:val="000116F4"/>
    <w:rsid w:val="000122C9"/>
    <w:rsid w:val="00012A15"/>
    <w:rsid w:val="00012D7F"/>
    <w:rsid w:val="000133D7"/>
    <w:rsid w:val="00013801"/>
    <w:rsid w:val="00013C81"/>
    <w:rsid w:val="00014440"/>
    <w:rsid w:val="00014667"/>
    <w:rsid w:val="00014924"/>
    <w:rsid w:val="0001502D"/>
    <w:rsid w:val="000157DA"/>
    <w:rsid w:val="00015929"/>
    <w:rsid w:val="00016620"/>
    <w:rsid w:val="00016BBC"/>
    <w:rsid w:val="00016E5C"/>
    <w:rsid w:val="00016E87"/>
    <w:rsid w:val="00016EB6"/>
    <w:rsid w:val="0001745B"/>
    <w:rsid w:val="000174CE"/>
    <w:rsid w:val="00020156"/>
    <w:rsid w:val="0002068E"/>
    <w:rsid w:val="000208C1"/>
    <w:rsid w:val="0002314D"/>
    <w:rsid w:val="000236B4"/>
    <w:rsid w:val="0002375A"/>
    <w:rsid w:val="0002376F"/>
    <w:rsid w:val="00023813"/>
    <w:rsid w:val="00023A42"/>
    <w:rsid w:val="00023B2B"/>
    <w:rsid w:val="00023B87"/>
    <w:rsid w:val="00023F80"/>
    <w:rsid w:val="00024780"/>
    <w:rsid w:val="00025849"/>
    <w:rsid w:val="00025BE5"/>
    <w:rsid w:val="000262AC"/>
    <w:rsid w:val="00026342"/>
    <w:rsid w:val="00026D1A"/>
    <w:rsid w:val="00027306"/>
    <w:rsid w:val="00027716"/>
    <w:rsid w:val="00027722"/>
    <w:rsid w:val="000279E8"/>
    <w:rsid w:val="00027E5A"/>
    <w:rsid w:val="00027F9C"/>
    <w:rsid w:val="000306DB"/>
    <w:rsid w:val="0003197A"/>
    <w:rsid w:val="000330F2"/>
    <w:rsid w:val="0003311E"/>
    <w:rsid w:val="00033E12"/>
    <w:rsid w:val="000347CE"/>
    <w:rsid w:val="0003580C"/>
    <w:rsid w:val="00035C47"/>
    <w:rsid w:val="00036E02"/>
    <w:rsid w:val="00036E6D"/>
    <w:rsid w:val="00036FD2"/>
    <w:rsid w:val="00037792"/>
    <w:rsid w:val="00037FAB"/>
    <w:rsid w:val="000404D0"/>
    <w:rsid w:val="00040853"/>
    <w:rsid w:val="00040DAD"/>
    <w:rsid w:val="000410C5"/>
    <w:rsid w:val="00041653"/>
    <w:rsid w:val="00041F14"/>
    <w:rsid w:val="000423DE"/>
    <w:rsid w:val="000425DB"/>
    <w:rsid w:val="0004283E"/>
    <w:rsid w:val="000433F5"/>
    <w:rsid w:val="00043704"/>
    <w:rsid w:val="00044294"/>
    <w:rsid w:val="00044B2D"/>
    <w:rsid w:val="000453FE"/>
    <w:rsid w:val="000460AC"/>
    <w:rsid w:val="00046563"/>
    <w:rsid w:val="000470A4"/>
    <w:rsid w:val="00047234"/>
    <w:rsid w:val="00047287"/>
    <w:rsid w:val="000472FC"/>
    <w:rsid w:val="00047510"/>
    <w:rsid w:val="00047723"/>
    <w:rsid w:val="00047BE5"/>
    <w:rsid w:val="00047D3F"/>
    <w:rsid w:val="00047ECA"/>
    <w:rsid w:val="00050229"/>
    <w:rsid w:val="0005023A"/>
    <w:rsid w:val="0005039F"/>
    <w:rsid w:val="00050646"/>
    <w:rsid w:val="00051090"/>
    <w:rsid w:val="00051649"/>
    <w:rsid w:val="0005195D"/>
    <w:rsid w:val="00051B88"/>
    <w:rsid w:val="000529E1"/>
    <w:rsid w:val="00052BE6"/>
    <w:rsid w:val="00052D9F"/>
    <w:rsid w:val="00053153"/>
    <w:rsid w:val="000538AB"/>
    <w:rsid w:val="00053B07"/>
    <w:rsid w:val="00053D59"/>
    <w:rsid w:val="000540A6"/>
    <w:rsid w:val="0005461E"/>
    <w:rsid w:val="00054F2B"/>
    <w:rsid w:val="000555E8"/>
    <w:rsid w:val="000557C6"/>
    <w:rsid w:val="00056028"/>
    <w:rsid w:val="000565FB"/>
    <w:rsid w:val="00056E3A"/>
    <w:rsid w:val="000575FB"/>
    <w:rsid w:val="00057A24"/>
    <w:rsid w:val="00057B3B"/>
    <w:rsid w:val="00057B46"/>
    <w:rsid w:val="000603F1"/>
    <w:rsid w:val="000609C6"/>
    <w:rsid w:val="000609E2"/>
    <w:rsid w:val="0006133B"/>
    <w:rsid w:val="00061894"/>
    <w:rsid w:val="00061985"/>
    <w:rsid w:val="00061F3C"/>
    <w:rsid w:val="00061FEA"/>
    <w:rsid w:val="00062C20"/>
    <w:rsid w:val="00063012"/>
    <w:rsid w:val="00063619"/>
    <w:rsid w:val="00063A23"/>
    <w:rsid w:val="00064064"/>
    <w:rsid w:val="00064B1F"/>
    <w:rsid w:val="00064DB6"/>
    <w:rsid w:val="00064EFD"/>
    <w:rsid w:val="000659F3"/>
    <w:rsid w:val="00065BDC"/>
    <w:rsid w:val="00066243"/>
    <w:rsid w:val="00066276"/>
    <w:rsid w:val="000679DF"/>
    <w:rsid w:val="00067D0E"/>
    <w:rsid w:val="00067DB8"/>
    <w:rsid w:val="00070044"/>
    <w:rsid w:val="00070147"/>
    <w:rsid w:val="0007049E"/>
    <w:rsid w:val="00070808"/>
    <w:rsid w:val="00070A4F"/>
    <w:rsid w:val="00070AD8"/>
    <w:rsid w:val="00070DCB"/>
    <w:rsid w:val="0007195E"/>
    <w:rsid w:val="00071A9B"/>
    <w:rsid w:val="00071C64"/>
    <w:rsid w:val="00071E3D"/>
    <w:rsid w:val="000722B5"/>
    <w:rsid w:val="00072465"/>
    <w:rsid w:val="00072798"/>
    <w:rsid w:val="000729EB"/>
    <w:rsid w:val="00072AEC"/>
    <w:rsid w:val="00072FAF"/>
    <w:rsid w:val="00073234"/>
    <w:rsid w:val="000732E1"/>
    <w:rsid w:val="000736F9"/>
    <w:rsid w:val="00073859"/>
    <w:rsid w:val="00073DA8"/>
    <w:rsid w:val="000740EF"/>
    <w:rsid w:val="000743D1"/>
    <w:rsid w:val="0007521F"/>
    <w:rsid w:val="00075248"/>
    <w:rsid w:val="00075B95"/>
    <w:rsid w:val="00076773"/>
    <w:rsid w:val="00077345"/>
    <w:rsid w:val="0007758C"/>
    <w:rsid w:val="00077799"/>
    <w:rsid w:val="00077D3B"/>
    <w:rsid w:val="00080284"/>
    <w:rsid w:val="0008047F"/>
    <w:rsid w:val="00080C4A"/>
    <w:rsid w:val="00080E2F"/>
    <w:rsid w:val="000810E3"/>
    <w:rsid w:val="0008123F"/>
    <w:rsid w:val="000814CE"/>
    <w:rsid w:val="00081E28"/>
    <w:rsid w:val="000824D8"/>
    <w:rsid w:val="000833A5"/>
    <w:rsid w:val="00083C62"/>
    <w:rsid w:val="000840B4"/>
    <w:rsid w:val="000841D1"/>
    <w:rsid w:val="0008444D"/>
    <w:rsid w:val="00084808"/>
    <w:rsid w:val="000849F8"/>
    <w:rsid w:val="00084C51"/>
    <w:rsid w:val="00084E67"/>
    <w:rsid w:val="00085103"/>
    <w:rsid w:val="00085225"/>
    <w:rsid w:val="000855AE"/>
    <w:rsid w:val="00085BC5"/>
    <w:rsid w:val="000863E3"/>
    <w:rsid w:val="00086411"/>
    <w:rsid w:val="000864B8"/>
    <w:rsid w:val="00086820"/>
    <w:rsid w:val="00086A24"/>
    <w:rsid w:val="00087392"/>
    <w:rsid w:val="000873D7"/>
    <w:rsid w:val="0008785D"/>
    <w:rsid w:val="000879F7"/>
    <w:rsid w:val="00087A10"/>
    <w:rsid w:val="00087D34"/>
    <w:rsid w:val="000900F1"/>
    <w:rsid w:val="000904E1"/>
    <w:rsid w:val="000905B7"/>
    <w:rsid w:val="00090A1C"/>
    <w:rsid w:val="000910A1"/>
    <w:rsid w:val="000911A4"/>
    <w:rsid w:val="0009139F"/>
    <w:rsid w:val="00091D31"/>
    <w:rsid w:val="00092122"/>
    <w:rsid w:val="0009262C"/>
    <w:rsid w:val="00092C2A"/>
    <w:rsid w:val="000935F8"/>
    <w:rsid w:val="000954CE"/>
    <w:rsid w:val="0009577F"/>
    <w:rsid w:val="00095993"/>
    <w:rsid w:val="0009634B"/>
    <w:rsid w:val="0009666D"/>
    <w:rsid w:val="00096D83"/>
    <w:rsid w:val="0009778F"/>
    <w:rsid w:val="00097880"/>
    <w:rsid w:val="000978C8"/>
    <w:rsid w:val="00097C00"/>
    <w:rsid w:val="00097D86"/>
    <w:rsid w:val="000A0067"/>
    <w:rsid w:val="000A024E"/>
    <w:rsid w:val="000A05D7"/>
    <w:rsid w:val="000A0693"/>
    <w:rsid w:val="000A102E"/>
    <w:rsid w:val="000A1157"/>
    <w:rsid w:val="000A15D0"/>
    <w:rsid w:val="000A1810"/>
    <w:rsid w:val="000A193A"/>
    <w:rsid w:val="000A235C"/>
    <w:rsid w:val="000A2DAD"/>
    <w:rsid w:val="000A2E71"/>
    <w:rsid w:val="000A34D5"/>
    <w:rsid w:val="000A357D"/>
    <w:rsid w:val="000A3590"/>
    <w:rsid w:val="000A35A4"/>
    <w:rsid w:val="000A4524"/>
    <w:rsid w:val="000A49B8"/>
    <w:rsid w:val="000A49E8"/>
    <w:rsid w:val="000A4ABC"/>
    <w:rsid w:val="000A572F"/>
    <w:rsid w:val="000A5892"/>
    <w:rsid w:val="000A64DA"/>
    <w:rsid w:val="000A7112"/>
    <w:rsid w:val="000A78B1"/>
    <w:rsid w:val="000A79FD"/>
    <w:rsid w:val="000A7C6F"/>
    <w:rsid w:val="000A7D48"/>
    <w:rsid w:val="000B03B3"/>
    <w:rsid w:val="000B0ABA"/>
    <w:rsid w:val="000B0D47"/>
    <w:rsid w:val="000B0E8B"/>
    <w:rsid w:val="000B110B"/>
    <w:rsid w:val="000B164C"/>
    <w:rsid w:val="000B1720"/>
    <w:rsid w:val="000B1AEF"/>
    <w:rsid w:val="000B1B7F"/>
    <w:rsid w:val="000B1E09"/>
    <w:rsid w:val="000B21C7"/>
    <w:rsid w:val="000B274F"/>
    <w:rsid w:val="000B2843"/>
    <w:rsid w:val="000B2A75"/>
    <w:rsid w:val="000B2BA3"/>
    <w:rsid w:val="000B3172"/>
    <w:rsid w:val="000B3492"/>
    <w:rsid w:val="000B360E"/>
    <w:rsid w:val="000B3791"/>
    <w:rsid w:val="000B385C"/>
    <w:rsid w:val="000B3AE0"/>
    <w:rsid w:val="000B4606"/>
    <w:rsid w:val="000B482D"/>
    <w:rsid w:val="000B49CB"/>
    <w:rsid w:val="000B4AAB"/>
    <w:rsid w:val="000B4AC3"/>
    <w:rsid w:val="000B4F90"/>
    <w:rsid w:val="000B51BC"/>
    <w:rsid w:val="000B521D"/>
    <w:rsid w:val="000B56E0"/>
    <w:rsid w:val="000B68A6"/>
    <w:rsid w:val="000B6AA9"/>
    <w:rsid w:val="000B6EAD"/>
    <w:rsid w:val="000B72F0"/>
    <w:rsid w:val="000B749C"/>
    <w:rsid w:val="000C01F5"/>
    <w:rsid w:val="000C0645"/>
    <w:rsid w:val="000C108A"/>
    <w:rsid w:val="000C13F2"/>
    <w:rsid w:val="000C176A"/>
    <w:rsid w:val="000C1E22"/>
    <w:rsid w:val="000C2102"/>
    <w:rsid w:val="000C21E1"/>
    <w:rsid w:val="000C229C"/>
    <w:rsid w:val="000C2473"/>
    <w:rsid w:val="000C277A"/>
    <w:rsid w:val="000C2EA5"/>
    <w:rsid w:val="000C3435"/>
    <w:rsid w:val="000C353F"/>
    <w:rsid w:val="000C38A2"/>
    <w:rsid w:val="000C38E0"/>
    <w:rsid w:val="000C464C"/>
    <w:rsid w:val="000C4817"/>
    <w:rsid w:val="000C4DF1"/>
    <w:rsid w:val="000C4E59"/>
    <w:rsid w:val="000C5487"/>
    <w:rsid w:val="000C5488"/>
    <w:rsid w:val="000C549C"/>
    <w:rsid w:val="000C56B5"/>
    <w:rsid w:val="000C575A"/>
    <w:rsid w:val="000C5CC2"/>
    <w:rsid w:val="000C736B"/>
    <w:rsid w:val="000C7888"/>
    <w:rsid w:val="000C7D48"/>
    <w:rsid w:val="000C7F64"/>
    <w:rsid w:val="000D043C"/>
    <w:rsid w:val="000D09D3"/>
    <w:rsid w:val="000D0E25"/>
    <w:rsid w:val="000D0F00"/>
    <w:rsid w:val="000D15CB"/>
    <w:rsid w:val="000D1772"/>
    <w:rsid w:val="000D2A5D"/>
    <w:rsid w:val="000D2A77"/>
    <w:rsid w:val="000D2D88"/>
    <w:rsid w:val="000D2E50"/>
    <w:rsid w:val="000D3080"/>
    <w:rsid w:val="000D3561"/>
    <w:rsid w:val="000D36A9"/>
    <w:rsid w:val="000D36FB"/>
    <w:rsid w:val="000D3817"/>
    <w:rsid w:val="000D3C35"/>
    <w:rsid w:val="000D451F"/>
    <w:rsid w:val="000D457C"/>
    <w:rsid w:val="000D470F"/>
    <w:rsid w:val="000D5758"/>
    <w:rsid w:val="000D598C"/>
    <w:rsid w:val="000D639A"/>
    <w:rsid w:val="000D6827"/>
    <w:rsid w:val="000D6AA0"/>
    <w:rsid w:val="000D71DD"/>
    <w:rsid w:val="000D7539"/>
    <w:rsid w:val="000D7747"/>
    <w:rsid w:val="000D774C"/>
    <w:rsid w:val="000D77DF"/>
    <w:rsid w:val="000D7934"/>
    <w:rsid w:val="000E0666"/>
    <w:rsid w:val="000E09DF"/>
    <w:rsid w:val="000E0F11"/>
    <w:rsid w:val="000E1312"/>
    <w:rsid w:val="000E15AC"/>
    <w:rsid w:val="000E163E"/>
    <w:rsid w:val="000E177D"/>
    <w:rsid w:val="000E2054"/>
    <w:rsid w:val="000E20D1"/>
    <w:rsid w:val="000E2703"/>
    <w:rsid w:val="000E2731"/>
    <w:rsid w:val="000E273B"/>
    <w:rsid w:val="000E2803"/>
    <w:rsid w:val="000E2823"/>
    <w:rsid w:val="000E2B17"/>
    <w:rsid w:val="000E2BA4"/>
    <w:rsid w:val="000E2C5A"/>
    <w:rsid w:val="000E3FBB"/>
    <w:rsid w:val="000E41ED"/>
    <w:rsid w:val="000E44E3"/>
    <w:rsid w:val="000E4529"/>
    <w:rsid w:val="000E4EDA"/>
    <w:rsid w:val="000E4FAE"/>
    <w:rsid w:val="000E557A"/>
    <w:rsid w:val="000E6286"/>
    <w:rsid w:val="000E6819"/>
    <w:rsid w:val="000E6933"/>
    <w:rsid w:val="000E6936"/>
    <w:rsid w:val="000E711D"/>
    <w:rsid w:val="000E7748"/>
    <w:rsid w:val="000E7F46"/>
    <w:rsid w:val="000F0504"/>
    <w:rsid w:val="000F05DD"/>
    <w:rsid w:val="000F0AB8"/>
    <w:rsid w:val="000F0EA6"/>
    <w:rsid w:val="000F0F71"/>
    <w:rsid w:val="000F150E"/>
    <w:rsid w:val="000F1722"/>
    <w:rsid w:val="000F18C5"/>
    <w:rsid w:val="000F1908"/>
    <w:rsid w:val="000F1E91"/>
    <w:rsid w:val="000F1ECC"/>
    <w:rsid w:val="000F24F1"/>
    <w:rsid w:val="000F293B"/>
    <w:rsid w:val="000F29C3"/>
    <w:rsid w:val="000F2CA4"/>
    <w:rsid w:val="000F2F99"/>
    <w:rsid w:val="000F3002"/>
    <w:rsid w:val="000F33E3"/>
    <w:rsid w:val="000F3922"/>
    <w:rsid w:val="000F4032"/>
    <w:rsid w:val="000F42F1"/>
    <w:rsid w:val="000F476D"/>
    <w:rsid w:val="000F48F9"/>
    <w:rsid w:val="000F4EE0"/>
    <w:rsid w:val="000F4F9D"/>
    <w:rsid w:val="000F58A9"/>
    <w:rsid w:val="000F5D0E"/>
    <w:rsid w:val="000F5DD5"/>
    <w:rsid w:val="000F5F4C"/>
    <w:rsid w:val="000F6E11"/>
    <w:rsid w:val="000F74BA"/>
    <w:rsid w:val="000F766E"/>
    <w:rsid w:val="000F7686"/>
    <w:rsid w:val="000F7E20"/>
    <w:rsid w:val="000F7EB9"/>
    <w:rsid w:val="000F7FA7"/>
    <w:rsid w:val="00100644"/>
    <w:rsid w:val="001006B9"/>
    <w:rsid w:val="0010081F"/>
    <w:rsid w:val="00100A16"/>
    <w:rsid w:val="0010128A"/>
    <w:rsid w:val="001012E0"/>
    <w:rsid w:val="00102189"/>
    <w:rsid w:val="0010219D"/>
    <w:rsid w:val="00102856"/>
    <w:rsid w:val="001029D8"/>
    <w:rsid w:val="001033AE"/>
    <w:rsid w:val="00103D41"/>
    <w:rsid w:val="00103F27"/>
    <w:rsid w:val="001042DD"/>
    <w:rsid w:val="001042F9"/>
    <w:rsid w:val="00105448"/>
    <w:rsid w:val="00105542"/>
    <w:rsid w:val="00105699"/>
    <w:rsid w:val="001058C0"/>
    <w:rsid w:val="00105DFB"/>
    <w:rsid w:val="001060F6"/>
    <w:rsid w:val="00106E1E"/>
    <w:rsid w:val="00106F2B"/>
    <w:rsid w:val="00107158"/>
    <w:rsid w:val="0010742C"/>
    <w:rsid w:val="001074E3"/>
    <w:rsid w:val="00107577"/>
    <w:rsid w:val="001102EA"/>
    <w:rsid w:val="001103DC"/>
    <w:rsid w:val="001105D0"/>
    <w:rsid w:val="001106ED"/>
    <w:rsid w:val="0011079E"/>
    <w:rsid w:val="00110951"/>
    <w:rsid w:val="00110D81"/>
    <w:rsid w:val="00111584"/>
    <w:rsid w:val="00111B3D"/>
    <w:rsid w:val="0011226B"/>
    <w:rsid w:val="00112387"/>
    <w:rsid w:val="001127EE"/>
    <w:rsid w:val="00112AA8"/>
    <w:rsid w:val="00112C5E"/>
    <w:rsid w:val="00112EBD"/>
    <w:rsid w:val="00112FEB"/>
    <w:rsid w:val="00113121"/>
    <w:rsid w:val="0011343E"/>
    <w:rsid w:val="0011360F"/>
    <w:rsid w:val="00113787"/>
    <w:rsid w:val="00113AC3"/>
    <w:rsid w:val="00113AF5"/>
    <w:rsid w:val="00113C87"/>
    <w:rsid w:val="00114672"/>
    <w:rsid w:val="001149C2"/>
    <w:rsid w:val="00114B92"/>
    <w:rsid w:val="001150E5"/>
    <w:rsid w:val="0011582A"/>
    <w:rsid w:val="00115A07"/>
    <w:rsid w:val="00115B42"/>
    <w:rsid w:val="00115E18"/>
    <w:rsid w:val="0011613F"/>
    <w:rsid w:val="001167F7"/>
    <w:rsid w:val="001167FC"/>
    <w:rsid w:val="00116EFA"/>
    <w:rsid w:val="00117700"/>
    <w:rsid w:val="001178E4"/>
    <w:rsid w:val="00117AA2"/>
    <w:rsid w:val="00117C0C"/>
    <w:rsid w:val="00117F2B"/>
    <w:rsid w:val="00117F85"/>
    <w:rsid w:val="00117F8F"/>
    <w:rsid w:val="001207B5"/>
    <w:rsid w:val="00120DCF"/>
    <w:rsid w:val="00120F46"/>
    <w:rsid w:val="0012123F"/>
    <w:rsid w:val="00121329"/>
    <w:rsid w:val="00121903"/>
    <w:rsid w:val="00121BEF"/>
    <w:rsid w:val="001221FC"/>
    <w:rsid w:val="001228AE"/>
    <w:rsid w:val="00122B9B"/>
    <w:rsid w:val="00123073"/>
    <w:rsid w:val="00123727"/>
    <w:rsid w:val="00123894"/>
    <w:rsid w:val="00123F28"/>
    <w:rsid w:val="00124B35"/>
    <w:rsid w:val="00125336"/>
    <w:rsid w:val="001257DB"/>
    <w:rsid w:val="00126307"/>
    <w:rsid w:val="001274A4"/>
    <w:rsid w:val="001275F5"/>
    <w:rsid w:val="001304BD"/>
    <w:rsid w:val="00130896"/>
    <w:rsid w:val="00130E72"/>
    <w:rsid w:val="00131295"/>
    <w:rsid w:val="00131788"/>
    <w:rsid w:val="001317DA"/>
    <w:rsid w:val="00131830"/>
    <w:rsid w:val="00131F14"/>
    <w:rsid w:val="001322F6"/>
    <w:rsid w:val="00132347"/>
    <w:rsid w:val="001323A0"/>
    <w:rsid w:val="001329D7"/>
    <w:rsid w:val="00132EA8"/>
    <w:rsid w:val="00133563"/>
    <w:rsid w:val="001339BC"/>
    <w:rsid w:val="00133D39"/>
    <w:rsid w:val="00134F99"/>
    <w:rsid w:val="0013527D"/>
    <w:rsid w:val="001352A3"/>
    <w:rsid w:val="00135393"/>
    <w:rsid w:val="00135DCF"/>
    <w:rsid w:val="00135F79"/>
    <w:rsid w:val="00135FDC"/>
    <w:rsid w:val="0013609A"/>
    <w:rsid w:val="001360DC"/>
    <w:rsid w:val="0013620B"/>
    <w:rsid w:val="00136DB8"/>
    <w:rsid w:val="00136EEB"/>
    <w:rsid w:val="00137751"/>
    <w:rsid w:val="00137B9D"/>
    <w:rsid w:val="00137E6F"/>
    <w:rsid w:val="00137F82"/>
    <w:rsid w:val="00137FFA"/>
    <w:rsid w:val="001404B3"/>
    <w:rsid w:val="0014055C"/>
    <w:rsid w:val="00140B5F"/>
    <w:rsid w:val="001419CA"/>
    <w:rsid w:val="001427DB"/>
    <w:rsid w:val="00142A9F"/>
    <w:rsid w:val="00142ADB"/>
    <w:rsid w:val="00142BF0"/>
    <w:rsid w:val="00142F05"/>
    <w:rsid w:val="00143432"/>
    <w:rsid w:val="00143509"/>
    <w:rsid w:val="00143581"/>
    <w:rsid w:val="00143739"/>
    <w:rsid w:val="0014374D"/>
    <w:rsid w:val="001440A6"/>
    <w:rsid w:val="001450CE"/>
    <w:rsid w:val="001452A3"/>
    <w:rsid w:val="00145B2F"/>
    <w:rsid w:val="00145BDA"/>
    <w:rsid w:val="00145E7A"/>
    <w:rsid w:val="00145F79"/>
    <w:rsid w:val="001468DE"/>
    <w:rsid w:val="00146A4B"/>
    <w:rsid w:val="00146DA1"/>
    <w:rsid w:val="001475BF"/>
    <w:rsid w:val="00147DF0"/>
    <w:rsid w:val="00147E5A"/>
    <w:rsid w:val="001501C9"/>
    <w:rsid w:val="0015026A"/>
    <w:rsid w:val="001502F7"/>
    <w:rsid w:val="001507AD"/>
    <w:rsid w:val="00150817"/>
    <w:rsid w:val="00150D7D"/>
    <w:rsid w:val="00151685"/>
    <w:rsid w:val="00151928"/>
    <w:rsid w:val="00151B13"/>
    <w:rsid w:val="00152527"/>
    <w:rsid w:val="0015271F"/>
    <w:rsid w:val="00152A64"/>
    <w:rsid w:val="00152FF9"/>
    <w:rsid w:val="00153391"/>
    <w:rsid w:val="00153755"/>
    <w:rsid w:val="00153C99"/>
    <w:rsid w:val="00153F80"/>
    <w:rsid w:val="001546E2"/>
    <w:rsid w:val="00154884"/>
    <w:rsid w:val="00154A74"/>
    <w:rsid w:val="00154AA5"/>
    <w:rsid w:val="00154F71"/>
    <w:rsid w:val="001550D7"/>
    <w:rsid w:val="001551B7"/>
    <w:rsid w:val="001551D6"/>
    <w:rsid w:val="00155761"/>
    <w:rsid w:val="00155AEC"/>
    <w:rsid w:val="00155C4D"/>
    <w:rsid w:val="00155CD8"/>
    <w:rsid w:val="00155DC9"/>
    <w:rsid w:val="00155DDC"/>
    <w:rsid w:val="00156171"/>
    <w:rsid w:val="00156537"/>
    <w:rsid w:val="001567F3"/>
    <w:rsid w:val="00156B4A"/>
    <w:rsid w:val="00156EA2"/>
    <w:rsid w:val="00157804"/>
    <w:rsid w:val="00157A3D"/>
    <w:rsid w:val="00157D70"/>
    <w:rsid w:val="00160985"/>
    <w:rsid w:val="0016136D"/>
    <w:rsid w:val="001616DD"/>
    <w:rsid w:val="001618EE"/>
    <w:rsid w:val="00161ED4"/>
    <w:rsid w:val="00161F55"/>
    <w:rsid w:val="0016219F"/>
    <w:rsid w:val="001621F7"/>
    <w:rsid w:val="0016279D"/>
    <w:rsid w:val="00162F07"/>
    <w:rsid w:val="0016307C"/>
    <w:rsid w:val="001638BE"/>
    <w:rsid w:val="0016390E"/>
    <w:rsid w:val="00163CA8"/>
    <w:rsid w:val="00164AE0"/>
    <w:rsid w:val="00164DC4"/>
    <w:rsid w:val="00165277"/>
    <w:rsid w:val="00165397"/>
    <w:rsid w:val="00165701"/>
    <w:rsid w:val="00165861"/>
    <w:rsid w:val="0016597B"/>
    <w:rsid w:val="00165A99"/>
    <w:rsid w:val="00165D15"/>
    <w:rsid w:val="00165DAF"/>
    <w:rsid w:val="0016602F"/>
    <w:rsid w:val="00166B42"/>
    <w:rsid w:val="00166EAD"/>
    <w:rsid w:val="00166F83"/>
    <w:rsid w:val="00167022"/>
    <w:rsid w:val="00167824"/>
    <w:rsid w:val="00167A81"/>
    <w:rsid w:val="00167ABD"/>
    <w:rsid w:val="00167D66"/>
    <w:rsid w:val="0017004B"/>
    <w:rsid w:val="00170BB1"/>
    <w:rsid w:val="00171072"/>
    <w:rsid w:val="00171747"/>
    <w:rsid w:val="00171975"/>
    <w:rsid w:val="00171CDB"/>
    <w:rsid w:val="00171DEA"/>
    <w:rsid w:val="00171DFE"/>
    <w:rsid w:val="00171F87"/>
    <w:rsid w:val="001720E8"/>
    <w:rsid w:val="00172328"/>
    <w:rsid w:val="00172BDF"/>
    <w:rsid w:val="00172D49"/>
    <w:rsid w:val="0017348B"/>
    <w:rsid w:val="00173AA1"/>
    <w:rsid w:val="0017455E"/>
    <w:rsid w:val="001757FD"/>
    <w:rsid w:val="00175FF5"/>
    <w:rsid w:val="001760A2"/>
    <w:rsid w:val="00176214"/>
    <w:rsid w:val="0017631E"/>
    <w:rsid w:val="001764FE"/>
    <w:rsid w:val="001768E8"/>
    <w:rsid w:val="00177528"/>
    <w:rsid w:val="00177802"/>
    <w:rsid w:val="00177BB0"/>
    <w:rsid w:val="00177D2F"/>
    <w:rsid w:val="001803C5"/>
    <w:rsid w:val="00180EC8"/>
    <w:rsid w:val="00180F60"/>
    <w:rsid w:val="00181174"/>
    <w:rsid w:val="00181C1A"/>
    <w:rsid w:val="00181CCD"/>
    <w:rsid w:val="00181DA0"/>
    <w:rsid w:val="0018235D"/>
    <w:rsid w:val="00183515"/>
    <w:rsid w:val="0018430E"/>
    <w:rsid w:val="001849DA"/>
    <w:rsid w:val="00184B59"/>
    <w:rsid w:val="00185279"/>
    <w:rsid w:val="00185D9C"/>
    <w:rsid w:val="0018772F"/>
    <w:rsid w:val="00187A13"/>
    <w:rsid w:val="001902D9"/>
    <w:rsid w:val="00190460"/>
    <w:rsid w:val="001909C5"/>
    <w:rsid w:val="00190D27"/>
    <w:rsid w:val="00190F99"/>
    <w:rsid w:val="00191472"/>
    <w:rsid w:val="001921DF"/>
    <w:rsid w:val="001922B9"/>
    <w:rsid w:val="00192403"/>
    <w:rsid w:val="001927B0"/>
    <w:rsid w:val="00193130"/>
    <w:rsid w:val="001931F8"/>
    <w:rsid w:val="00193658"/>
    <w:rsid w:val="00193680"/>
    <w:rsid w:val="001936ED"/>
    <w:rsid w:val="00193953"/>
    <w:rsid w:val="001939CE"/>
    <w:rsid w:val="00193AAA"/>
    <w:rsid w:val="00193FCB"/>
    <w:rsid w:val="0019500A"/>
    <w:rsid w:val="00195484"/>
    <w:rsid w:val="001959A8"/>
    <w:rsid w:val="00195AC1"/>
    <w:rsid w:val="00195ECF"/>
    <w:rsid w:val="00196429"/>
    <w:rsid w:val="0019684B"/>
    <w:rsid w:val="00197158"/>
    <w:rsid w:val="001971F4"/>
    <w:rsid w:val="0019748C"/>
    <w:rsid w:val="00197BA2"/>
    <w:rsid w:val="001A0A10"/>
    <w:rsid w:val="001A0BBE"/>
    <w:rsid w:val="001A0BCC"/>
    <w:rsid w:val="001A162C"/>
    <w:rsid w:val="001A2168"/>
    <w:rsid w:val="001A22AA"/>
    <w:rsid w:val="001A22B8"/>
    <w:rsid w:val="001A245C"/>
    <w:rsid w:val="001A24CA"/>
    <w:rsid w:val="001A2666"/>
    <w:rsid w:val="001A3A75"/>
    <w:rsid w:val="001A4876"/>
    <w:rsid w:val="001A5DD1"/>
    <w:rsid w:val="001A6ACA"/>
    <w:rsid w:val="001A6DEC"/>
    <w:rsid w:val="001A6F15"/>
    <w:rsid w:val="001A6F2F"/>
    <w:rsid w:val="001A6FB7"/>
    <w:rsid w:val="001A73AF"/>
    <w:rsid w:val="001A776C"/>
    <w:rsid w:val="001A7FA7"/>
    <w:rsid w:val="001B0371"/>
    <w:rsid w:val="001B0442"/>
    <w:rsid w:val="001B0D91"/>
    <w:rsid w:val="001B1495"/>
    <w:rsid w:val="001B1996"/>
    <w:rsid w:val="001B1C14"/>
    <w:rsid w:val="001B1F2A"/>
    <w:rsid w:val="001B25B3"/>
    <w:rsid w:val="001B2D9E"/>
    <w:rsid w:val="001B2F7B"/>
    <w:rsid w:val="001B3580"/>
    <w:rsid w:val="001B3598"/>
    <w:rsid w:val="001B3653"/>
    <w:rsid w:val="001B36A0"/>
    <w:rsid w:val="001B3A3C"/>
    <w:rsid w:val="001B3DC8"/>
    <w:rsid w:val="001B3E83"/>
    <w:rsid w:val="001B3ECF"/>
    <w:rsid w:val="001B4100"/>
    <w:rsid w:val="001B4BB4"/>
    <w:rsid w:val="001B4E97"/>
    <w:rsid w:val="001B525C"/>
    <w:rsid w:val="001B5537"/>
    <w:rsid w:val="001B57F9"/>
    <w:rsid w:val="001B5ACE"/>
    <w:rsid w:val="001B5B9B"/>
    <w:rsid w:val="001B5DED"/>
    <w:rsid w:val="001B6057"/>
    <w:rsid w:val="001B617C"/>
    <w:rsid w:val="001B637A"/>
    <w:rsid w:val="001B6431"/>
    <w:rsid w:val="001B6440"/>
    <w:rsid w:val="001B67DF"/>
    <w:rsid w:val="001B6DED"/>
    <w:rsid w:val="001B6F99"/>
    <w:rsid w:val="001B72C7"/>
    <w:rsid w:val="001B751C"/>
    <w:rsid w:val="001B7715"/>
    <w:rsid w:val="001C0135"/>
    <w:rsid w:val="001C0159"/>
    <w:rsid w:val="001C0FF4"/>
    <w:rsid w:val="001C1B6D"/>
    <w:rsid w:val="001C28C5"/>
    <w:rsid w:val="001C2E42"/>
    <w:rsid w:val="001C2FE0"/>
    <w:rsid w:val="001C3006"/>
    <w:rsid w:val="001C34E5"/>
    <w:rsid w:val="001C3F94"/>
    <w:rsid w:val="001C41EE"/>
    <w:rsid w:val="001C4D1D"/>
    <w:rsid w:val="001C5304"/>
    <w:rsid w:val="001C54D4"/>
    <w:rsid w:val="001C5793"/>
    <w:rsid w:val="001C5C09"/>
    <w:rsid w:val="001C5C97"/>
    <w:rsid w:val="001C5CBA"/>
    <w:rsid w:val="001C60C2"/>
    <w:rsid w:val="001C6DDB"/>
    <w:rsid w:val="001C7513"/>
    <w:rsid w:val="001C76B9"/>
    <w:rsid w:val="001C7B0E"/>
    <w:rsid w:val="001C7DDB"/>
    <w:rsid w:val="001D1272"/>
    <w:rsid w:val="001D179D"/>
    <w:rsid w:val="001D1C28"/>
    <w:rsid w:val="001D214D"/>
    <w:rsid w:val="001D266E"/>
    <w:rsid w:val="001D2765"/>
    <w:rsid w:val="001D27B6"/>
    <w:rsid w:val="001D2AB2"/>
    <w:rsid w:val="001D2E95"/>
    <w:rsid w:val="001D3251"/>
    <w:rsid w:val="001D3EDE"/>
    <w:rsid w:val="001D3F29"/>
    <w:rsid w:val="001D41C2"/>
    <w:rsid w:val="001D4AF0"/>
    <w:rsid w:val="001D5212"/>
    <w:rsid w:val="001D528B"/>
    <w:rsid w:val="001D582E"/>
    <w:rsid w:val="001D6FBC"/>
    <w:rsid w:val="001D7B11"/>
    <w:rsid w:val="001E08E8"/>
    <w:rsid w:val="001E0F8E"/>
    <w:rsid w:val="001E0F9A"/>
    <w:rsid w:val="001E1B65"/>
    <w:rsid w:val="001E2B44"/>
    <w:rsid w:val="001E2CB1"/>
    <w:rsid w:val="001E3434"/>
    <w:rsid w:val="001E345C"/>
    <w:rsid w:val="001E3C60"/>
    <w:rsid w:val="001E3CAF"/>
    <w:rsid w:val="001E3DD2"/>
    <w:rsid w:val="001E4028"/>
    <w:rsid w:val="001E4141"/>
    <w:rsid w:val="001E44EE"/>
    <w:rsid w:val="001E4682"/>
    <w:rsid w:val="001E4B8D"/>
    <w:rsid w:val="001E5F3F"/>
    <w:rsid w:val="001E6120"/>
    <w:rsid w:val="001E6733"/>
    <w:rsid w:val="001E6864"/>
    <w:rsid w:val="001E6A6A"/>
    <w:rsid w:val="001E6B25"/>
    <w:rsid w:val="001E71B7"/>
    <w:rsid w:val="001E729C"/>
    <w:rsid w:val="001F0294"/>
    <w:rsid w:val="001F0715"/>
    <w:rsid w:val="001F097B"/>
    <w:rsid w:val="001F0E19"/>
    <w:rsid w:val="001F16E1"/>
    <w:rsid w:val="001F16EE"/>
    <w:rsid w:val="001F184B"/>
    <w:rsid w:val="001F19DF"/>
    <w:rsid w:val="001F20B7"/>
    <w:rsid w:val="001F2890"/>
    <w:rsid w:val="001F33A5"/>
    <w:rsid w:val="001F38AF"/>
    <w:rsid w:val="001F415E"/>
    <w:rsid w:val="001F4407"/>
    <w:rsid w:val="001F46FE"/>
    <w:rsid w:val="001F5178"/>
    <w:rsid w:val="001F5770"/>
    <w:rsid w:val="001F6606"/>
    <w:rsid w:val="001F664A"/>
    <w:rsid w:val="001F66FD"/>
    <w:rsid w:val="001F69E0"/>
    <w:rsid w:val="001F748A"/>
    <w:rsid w:val="001F7CFF"/>
    <w:rsid w:val="002000D5"/>
    <w:rsid w:val="0020018C"/>
    <w:rsid w:val="00200B3E"/>
    <w:rsid w:val="002012E1"/>
    <w:rsid w:val="00201352"/>
    <w:rsid w:val="0020159B"/>
    <w:rsid w:val="00201A94"/>
    <w:rsid w:val="002020F4"/>
    <w:rsid w:val="00202640"/>
    <w:rsid w:val="0020285B"/>
    <w:rsid w:val="00202C23"/>
    <w:rsid w:val="00202CF9"/>
    <w:rsid w:val="00202E17"/>
    <w:rsid w:val="00202F01"/>
    <w:rsid w:val="00203030"/>
    <w:rsid w:val="002037A8"/>
    <w:rsid w:val="0020458F"/>
    <w:rsid w:val="00204849"/>
    <w:rsid w:val="0020500C"/>
    <w:rsid w:val="0020570D"/>
    <w:rsid w:val="00205C2E"/>
    <w:rsid w:val="00205FBD"/>
    <w:rsid w:val="0020602B"/>
    <w:rsid w:val="002068C9"/>
    <w:rsid w:val="002069CE"/>
    <w:rsid w:val="00206CC4"/>
    <w:rsid w:val="00206CCD"/>
    <w:rsid w:val="002079E7"/>
    <w:rsid w:val="002101DE"/>
    <w:rsid w:val="00210871"/>
    <w:rsid w:val="00210E74"/>
    <w:rsid w:val="00210FF4"/>
    <w:rsid w:val="002114DF"/>
    <w:rsid w:val="002117F2"/>
    <w:rsid w:val="00211D82"/>
    <w:rsid w:val="00211DF0"/>
    <w:rsid w:val="002121D0"/>
    <w:rsid w:val="002122B5"/>
    <w:rsid w:val="00212DF4"/>
    <w:rsid w:val="002132A0"/>
    <w:rsid w:val="00213317"/>
    <w:rsid w:val="0021396C"/>
    <w:rsid w:val="00214194"/>
    <w:rsid w:val="00214C5D"/>
    <w:rsid w:val="002158E0"/>
    <w:rsid w:val="00215A21"/>
    <w:rsid w:val="00216317"/>
    <w:rsid w:val="00216318"/>
    <w:rsid w:val="002174DD"/>
    <w:rsid w:val="002175C0"/>
    <w:rsid w:val="002175FE"/>
    <w:rsid w:val="00217A32"/>
    <w:rsid w:val="00217C4F"/>
    <w:rsid w:val="00217F98"/>
    <w:rsid w:val="00220000"/>
    <w:rsid w:val="0022048A"/>
    <w:rsid w:val="002205FC"/>
    <w:rsid w:val="00221052"/>
    <w:rsid w:val="0022154C"/>
    <w:rsid w:val="00221C7E"/>
    <w:rsid w:val="00222230"/>
    <w:rsid w:val="00222DFA"/>
    <w:rsid w:val="002230A3"/>
    <w:rsid w:val="00223130"/>
    <w:rsid w:val="00223545"/>
    <w:rsid w:val="00223781"/>
    <w:rsid w:val="002238E0"/>
    <w:rsid w:val="00223E20"/>
    <w:rsid w:val="00223F30"/>
    <w:rsid w:val="00224804"/>
    <w:rsid w:val="00224C21"/>
    <w:rsid w:val="00224F71"/>
    <w:rsid w:val="002252C6"/>
    <w:rsid w:val="0022535F"/>
    <w:rsid w:val="002253D6"/>
    <w:rsid w:val="00225BBC"/>
    <w:rsid w:val="00225E39"/>
    <w:rsid w:val="00225EA3"/>
    <w:rsid w:val="00226246"/>
    <w:rsid w:val="00226731"/>
    <w:rsid w:val="002269FF"/>
    <w:rsid w:val="00226FDA"/>
    <w:rsid w:val="00227067"/>
    <w:rsid w:val="002273BF"/>
    <w:rsid w:val="002278DA"/>
    <w:rsid w:val="002307E3"/>
    <w:rsid w:val="00230832"/>
    <w:rsid w:val="00230D4E"/>
    <w:rsid w:val="00231365"/>
    <w:rsid w:val="0023140E"/>
    <w:rsid w:val="00231B2E"/>
    <w:rsid w:val="00231CF4"/>
    <w:rsid w:val="00231E93"/>
    <w:rsid w:val="00232C26"/>
    <w:rsid w:val="00232FE2"/>
    <w:rsid w:val="00232FF3"/>
    <w:rsid w:val="002332B6"/>
    <w:rsid w:val="00234699"/>
    <w:rsid w:val="00234944"/>
    <w:rsid w:val="00234FD6"/>
    <w:rsid w:val="00235802"/>
    <w:rsid w:val="00235D5F"/>
    <w:rsid w:val="00236F79"/>
    <w:rsid w:val="002371D1"/>
    <w:rsid w:val="00237373"/>
    <w:rsid w:val="0023794A"/>
    <w:rsid w:val="00237CD8"/>
    <w:rsid w:val="0024012F"/>
    <w:rsid w:val="0024070C"/>
    <w:rsid w:val="00240796"/>
    <w:rsid w:val="00240917"/>
    <w:rsid w:val="00240B6D"/>
    <w:rsid w:val="002413B3"/>
    <w:rsid w:val="002422B7"/>
    <w:rsid w:val="00242523"/>
    <w:rsid w:val="002425D2"/>
    <w:rsid w:val="00242781"/>
    <w:rsid w:val="00242AF6"/>
    <w:rsid w:val="00242B1E"/>
    <w:rsid w:val="00242E28"/>
    <w:rsid w:val="00243611"/>
    <w:rsid w:val="0024395B"/>
    <w:rsid w:val="002443FA"/>
    <w:rsid w:val="00244578"/>
    <w:rsid w:val="002448A2"/>
    <w:rsid w:val="00244F5C"/>
    <w:rsid w:val="002459F0"/>
    <w:rsid w:val="002460C1"/>
    <w:rsid w:val="00246449"/>
    <w:rsid w:val="00246915"/>
    <w:rsid w:val="00246A88"/>
    <w:rsid w:val="0024703C"/>
    <w:rsid w:val="00247847"/>
    <w:rsid w:val="00247DF7"/>
    <w:rsid w:val="002503DF"/>
    <w:rsid w:val="002505C7"/>
    <w:rsid w:val="00250764"/>
    <w:rsid w:val="00250B76"/>
    <w:rsid w:val="0025102B"/>
    <w:rsid w:val="00251472"/>
    <w:rsid w:val="00252607"/>
    <w:rsid w:val="00253493"/>
    <w:rsid w:val="002542A3"/>
    <w:rsid w:val="002542A9"/>
    <w:rsid w:val="0025475E"/>
    <w:rsid w:val="0025477D"/>
    <w:rsid w:val="00254BFB"/>
    <w:rsid w:val="00255369"/>
    <w:rsid w:val="00255379"/>
    <w:rsid w:val="002554B1"/>
    <w:rsid w:val="00255FF4"/>
    <w:rsid w:val="002562FF"/>
    <w:rsid w:val="0025669B"/>
    <w:rsid w:val="00256B6F"/>
    <w:rsid w:val="00256DED"/>
    <w:rsid w:val="00256E16"/>
    <w:rsid w:val="002577F5"/>
    <w:rsid w:val="002578C5"/>
    <w:rsid w:val="002603BD"/>
    <w:rsid w:val="00260A2A"/>
    <w:rsid w:val="00261C13"/>
    <w:rsid w:val="00262AD8"/>
    <w:rsid w:val="00262B70"/>
    <w:rsid w:val="00262C37"/>
    <w:rsid w:val="00262C78"/>
    <w:rsid w:val="0026358C"/>
    <w:rsid w:val="0026371E"/>
    <w:rsid w:val="0026477D"/>
    <w:rsid w:val="00264799"/>
    <w:rsid w:val="00264923"/>
    <w:rsid w:val="00264B3A"/>
    <w:rsid w:val="00264C19"/>
    <w:rsid w:val="0026508F"/>
    <w:rsid w:val="0026511C"/>
    <w:rsid w:val="00265381"/>
    <w:rsid w:val="00265EB0"/>
    <w:rsid w:val="002660CE"/>
    <w:rsid w:val="002661F4"/>
    <w:rsid w:val="00266452"/>
    <w:rsid w:val="00266463"/>
    <w:rsid w:val="00266F74"/>
    <w:rsid w:val="002678C1"/>
    <w:rsid w:val="00267A2D"/>
    <w:rsid w:val="00267C77"/>
    <w:rsid w:val="00270415"/>
    <w:rsid w:val="002704DD"/>
    <w:rsid w:val="002705AA"/>
    <w:rsid w:val="00270F27"/>
    <w:rsid w:val="002710A7"/>
    <w:rsid w:val="00271197"/>
    <w:rsid w:val="00271DC5"/>
    <w:rsid w:val="00272377"/>
    <w:rsid w:val="00272614"/>
    <w:rsid w:val="00272683"/>
    <w:rsid w:val="00272E30"/>
    <w:rsid w:val="00273E0D"/>
    <w:rsid w:val="00275166"/>
    <w:rsid w:val="00275629"/>
    <w:rsid w:val="0027567C"/>
    <w:rsid w:val="00275EB8"/>
    <w:rsid w:val="00276AAE"/>
    <w:rsid w:val="00276F3E"/>
    <w:rsid w:val="00277585"/>
    <w:rsid w:val="00277904"/>
    <w:rsid w:val="002805AF"/>
    <w:rsid w:val="0028069C"/>
    <w:rsid w:val="00280EBE"/>
    <w:rsid w:val="00280FAC"/>
    <w:rsid w:val="00281146"/>
    <w:rsid w:val="002811E5"/>
    <w:rsid w:val="00281348"/>
    <w:rsid w:val="00281AA5"/>
    <w:rsid w:val="00281BFB"/>
    <w:rsid w:val="00281E12"/>
    <w:rsid w:val="0028213C"/>
    <w:rsid w:val="0028288C"/>
    <w:rsid w:val="00282DD9"/>
    <w:rsid w:val="00283428"/>
    <w:rsid w:val="002836F1"/>
    <w:rsid w:val="0028383B"/>
    <w:rsid w:val="00283CF8"/>
    <w:rsid w:val="00283DE8"/>
    <w:rsid w:val="00284042"/>
    <w:rsid w:val="0028456D"/>
    <w:rsid w:val="002845B1"/>
    <w:rsid w:val="002846DC"/>
    <w:rsid w:val="00284940"/>
    <w:rsid w:val="00284E42"/>
    <w:rsid w:val="00285659"/>
    <w:rsid w:val="00285A95"/>
    <w:rsid w:val="00285CF3"/>
    <w:rsid w:val="00286385"/>
    <w:rsid w:val="00286DE3"/>
    <w:rsid w:val="002873D3"/>
    <w:rsid w:val="00287658"/>
    <w:rsid w:val="002878E7"/>
    <w:rsid w:val="00287E79"/>
    <w:rsid w:val="00287EA0"/>
    <w:rsid w:val="00290CB0"/>
    <w:rsid w:val="00290E8F"/>
    <w:rsid w:val="00291002"/>
    <w:rsid w:val="00291405"/>
    <w:rsid w:val="0029182C"/>
    <w:rsid w:val="0029196B"/>
    <w:rsid w:val="0029199C"/>
    <w:rsid w:val="00292D67"/>
    <w:rsid w:val="00293976"/>
    <w:rsid w:val="00295087"/>
    <w:rsid w:val="00295186"/>
    <w:rsid w:val="002955F0"/>
    <w:rsid w:val="0029566A"/>
    <w:rsid w:val="00295A3B"/>
    <w:rsid w:val="00295A44"/>
    <w:rsid w:val="00295F2C"/>
    <w:rsid w:val="002963F8"/>
    <w:rsid w:val="002964A3"/>
    <w:rsid w:val="00296540"/>
    <w:rsid w:val="00296620"/>
    <w:rsid w:val="002969FE"/>
    <w:rsid w:val="00296C67"/>
    <w:rsid w:val="00297226"/>
    <w:rsid w:val="002975E9"/>
    <w:rsid w:val="00297B91"/>
    <w:rsid w:val="00297ECB"/>
    <w:rsid w:val="00297F3E"/>
    <w:rsid w:val="002A0830"/>
    <w:rsid w:val="002A10D6"/>
    <w:rsid w:val="002A1208"/>
    <w:rsid w:val="002A161C"/>
    <w:rsid w:val="002A1809"/>
    <w:rsid w:val="002A230A"/>
    <w:rsid w:val="002A2597"/>
    <w:rsid w:val="002A26F8"/>
    <w:rsid w:val="002A3C10"/>
    <w:rsid w:val="002A3E0C"/>
    <w:rsid w:val="002A3F68"/>
    <w:rsid w:val="002A40BD"/>
    <w:rsid w:val="002A414A"/>
    <w:rsid w:val="002A4B20"/>
    <w:rsid w:val="002A4B44"/>
    <w:rsid w:val="002A5E19"/>
    <w:rsid w:val="002A615A"/>
    <w:rsid w:val="002A6560"/>
    <w:rsid w:val="002A6CFA"/>
    <w:rsid w:val="002A6D55"/>
    <w:rsid w:val="002A70AA"/>
    <w:rsid w:val="002A7A88"/>
    <w:rsid w:val="002B0392"/>
    <w:rsid w:val="002B03BF"/>
    <w:rsid w:val="002B05E2"/>
    <w:rsid w:val="002B0B12"/>
    <w:rsid w:val="002B1C6C"/>
    <w:rsid w:val="002B205A"/>
    <w:rsid w:val="002B20F8"/>
    <w:rsid w:val="002B2AB8"/>
    <w:rsid w:val="002B328F"/>
    <w:rsid w:val="002B33EC"/>
    <w:rsid w:val="002B3A7A"/>
    <w:rsid w:val="002B4101"/>
    <w:rsid w:val="002B4FA3"/>
    <w:rsid w:val="002B530B"/>
    <w:rsid w:val="002B53E4"/>
    <w:rsid w:val="002B553C"/>
    <w:rsid w:val="002B606F"/>
    <w:rsid w:val="002B611C"/>
    <w:rsid w:val="002B6447"/>
    <w:rsid w:val="002B6B4B"/>
    <w:rsid w:val="002B7058"/>
    <w:rsid w:val="002B79D4"/>
    <w:rsid w:val="002C034B"/>
    <w:rsid w:val="002C0649"/>
    <w:rsid w:val="002C0892"/>
    <w:rsid w:val="002C11C7"/>
    <w:rsid w:val="002C165F"/>
    <w:rsid w:val="002C17B5"/>
    <w:rsid w:val="002C1AF7"/>
    <w:rsid w:val="002C1EC1"/>
    <w:rsid w:val="002C2F3B"/>
    <w:rsid w:val="002C3040"/>
    <w:rsid w:val="002C3A83"/>
    <w:rsid w:val="002C41DD"/>
    <w:rsid w:val="002C42B4"/>
    <w:rsid w:val="002C42D3"/>
    <w:rsid w:val="002C49AB"/>
    <w:rsid w:val="002C4FE1"/>
    <w:rsid w:val="002C5C63"/>
    <w:rsid w:val="002C5DEB"/>
    <w:rsid w:val="002C6017"/>
    <w:rsid w:val="002C615A"/>
    <w:rsid w:val="002C616B"/>
    <w:rsid w:val="002C6A12"/>
    <w:rsid w:val="002C6CCC"/>
    <w:rsid w:val="002C741F"/>
    <w:rsid w:val="002C751E"/>
    <w:rsid w:val="002C76A1"/>
    <w:rsid w:val="002D055E"/>
    <w:rsid w:val="002D0618"/>
    <w:rsid w:val="002D083F"/>
    <w:rsid w:val="002D0DBA"/>
    <w:rsid w:val="002D118D"/>
    <w:rsid w:val="002D185C"/>
    <w:rsid w:val="002D1C99"/>
    <w:rsid w:val="002D2893"/>
    <w:rsid w:val="002D29DC"/>
    <w:rsid w:val="002D303D"/>
    <w:rsid w:val="002D30EB"/>
    <w:rsid w:val="002D355B"/>
    <w:rsid w:val="002D3B17"/>
    <w:rsid w:val="002D3CA7"/>
    <w:rsid w:val="002D3EF9"/>
    <w:rsid w:val="002D415D"/>
    <w:rsid w:val="002D4893"/>
    <w:rsid w:val="002D4A83"/>
    <w:rsid w:val="002D4EC7"/>
    <w:rsid w:val="002D508D"/>
    <w:rsid w:val="002D52DE"/>
    <w:rsid w:val="002D56E6"/>
    <w:rsid w:val="002D6199"/>
    <w:rsid w:val="002D672F"/>
    <w:rsid w:val="002D691F"/>
    <w:rsid w:val="002D6D80"/>
    <w:rsid w:val="002D6DD0"/>
    <w:rsid w:val="002D79B3"/>
    <w:rsid w:val="002D7C0C"/>
    <w:rsid w:val="002D7E1B"/>
    <w:rsid w:val="002E036A"/>
    <w:rsid w:val="002E1240"/>
    <w:rsid w:val="002E167B"/>
    <w:rsid w:val="002E182E"/>
    <w:rsid w:val="002E1872"/>
    <w:rsid w:val="002E221E"/>
    <w:rsid w:val="002E28AD"/>
    <w:rsid w:val="002E2A92"/>
    <w:rsid w:val="002E3D77"/>
    <w:rsid w:val="002E4A19"/>
    <w:rsid w:val="002E5042"/>
    <w:rsid w:val="002E50AC"/>
    <w:rsid w:val="002E591D"/>
    <w:rsid w:val="002E6166"/>
    <w:rsid w:val="002E6CC3"/>
    <w:rsid w:val="002E7AEC"/>
    <w:rsid w:val="002F0633"/>
    <w:rsid w:val="002F0C6B"/>
    <w:rsid w:val="002F12ED"/>
    <w:rsid w:val="002F131C"/>
    <w:rsid w:val="002F18E6"/>
    <w:rsid w:val="002F1D00"/>
    <w:rsid w:val="002F22AF"/>
    <w:rsid w:val="002F27CA"/>
    <w:rsid w:val="002F29D0"/>
    <w:rsid w:val="002F2D62"/>
    <w:rsid w:val="002F43A8"/>
    <w:rsid w:val="002F4720"/>
    <w:rsid w:val="002F4A8F"/>
    <w:rsid w:val="002F4B6D"/>
    <w:rsid w:val="002F4CA5"/>
    <w:rsid w:val="002F55BF"/>
    <w:rsid w:val="002F6532"/>
    <w:rsid w:val="002F6869"/>
    <w:rsid w:val="002F6C7C"/>
    <w:rsid w:val="002F6D1C"/>
    <w:rsid w:val="002F6D1F"/>
    <w:rsid w:val="002F6F9C"/>
    <w:rsid w:val="002F74BE"/>
    <w:rsid w:val="002F767C"/>
    <w:rsid w:val="002F7AB4"/>
    <w:rsid w:val="002F7FFD"/>
    <w:rsid w:val="003002FB"/>
    <w:rsid w:val="00300642"/>
    <w:rsid w:val="00300A90"/>
    <w:rsid w:val="00300C62"/>
    <w:rsid w:val="00300E17"/>
    <w:rsid w:val="0030103A"/>
    <w:rsid w:val="00301223"/>
    <w:rsid w:val="00301CE5"/>
    <w:rsid w:val="00301E4F"/>
    <w:rsid w:val="003020D1"/>
    <w:rsid w:val="00302481"/>
    <w:rsid w:val="0030254D"/>
    <w:rsid w:val="00302641"/>
    <w:rsid w:val="00302C14"/>
    <w:rsid w:val="00302E16"/>
    <w:rsid w:val="00302F27"/>
    <w:rsid w:val="0030384D"/>
    <w:rsid w:val="00304177"/>
    <w:rsid w:val="00304289"/>
    <w:rsid w:val="00304393"/>
    <w:rsid w:val="003045A1"/>
    <w:rsid w:val="00304727"/>
    <w:rsid w:val="00305214"/>
    <w:rsid w:val="00305480"/>
    <w:rsid w:val="0030559B"/>
    <w:rsid w:val="00305B2D"/>
    <w:rsid w:val="00305FB6"/>
    <w:rsid w:val="00305FC8"/>
    <w:rsid w:val="00306188"/>
    <w:rsid w:val="00306DEC"/>
    <w:rsid w:val="003070E8"/>
    <w:rsid w:val="003079D5"/>
    <w:rsid w:val="00307E2B"/>
    <w:rsid w:val="00310032"/>
    <w:rsid w:val="00310836"/>
    <w:rsid w:val="00310C8D"/>
    <w:rsid w:val="00310CC7"/>
    <w:rsid w:val="00311161"/>
    <w:rsid w:val="003115FA"/>
    <w:rsid w:val="00311995"/>
    <w:rsid w:val="00311B41"/>
    <w:rsid w:val="0031200D"/>
    <w:rsid w:val="0031251B"/>
    <w:rsid w:val="003127B3"/>
    <w:rsid w:val="00312C69"/>
    <w:rsid w:val="00313140"/>
    <w:rsid w:val="003132CD"/>
    <w:rsid w:val="003134DF"/>
    <w:rsid w:val="00314337"/>
    <w:rsid w:val="00316675"/>
    <w:rsid w:val="00316AA5"/>
    <w:rsid w:val="00316D7F"/>
    <w:rsid w:val="0031739F"/>
    <w:rsid w:val="0031773B"/>
    <w:rsid w:val="00317880"/>
    <w:rsid w:val="00317A69"/>
    <w:rsid w:val="00317F65"/>
    <w:rsid w:val="00317F9E"/>
    <w:rsid w:val="003200D0"/>
    <w:rsid w:val="003203C0"/>
    <w:rsid w:val="00320444"/>
    <w:rsid w:val="003204B5"/>
    <w:rsid w:val="00320B5C"/>
    <w:rsid w:val="00321601"/>
    <w:rsid w:val="00321774"/>
    <w:rsid w:val="003219BF"/>
    <w:rsid w:val="00321E32"/>
    <w:rsid w:val="00322E71"/>
    <w:rsid w:val="00323880"/>
    <w:rsid w:val="00323AC4"/>
    <w:rsid w:val="00323BDF"/>
    <w:rsid w:val="00323F49"/>
    <w:rsid w:val="003246A5"/>
    <w:rsid w:val="00324A32"/>
    <w:rsid w:val="00324BA2"/>
    <w:rsid w:val="00324BC3"/>
    <w:rsid w:val="00324F33"/>
    <w:rsid w:val="00325064"/>
    <w:rsid w:val="00325255"/>
    <w:rsid w:val="0032575A"/>
    <w:rsid w:val="00325AFA"/>
    <w:rsid w:val="00325B7D"/>
    <w:rsid w:val="00326BCC"/>
    <w:rsid w:val="0032732C"/>
    <w:rsid w:val="00327C86"/>
    <w:rsid w:val="0033023C"/>
    <w:rsid w:val="00330544"/>
    <w:rsid w:val="003310C0"/>
    <w:rsid w:val="00331A86"/>
    <w:rsid w:val="003327F2"/>
    <w:rsid w:val="00332831"/>
    <w:rsid w:val="00332BC9"/>
    <w:rsid w:val="00332C99"/>
    <w:rsid w:val="00332E62"/>
    <w:rsid w:val="00332F48"/>
    <w:rsid w:val="00333643"/>
    <w:rsid w:val="00333ED0"/>
    <w:rsid w:val="0033544B"/>
    <w:rsid w:val="00335459"/>
    <w:rsid w:val="003356E4"/>
    <w:rsid w:val="0033670F"/>
    <w:rsid w:val="0033679B"/>
    <w:rsid w:val="00336B16"/>
    <w:rsid w:val="00336BCD"/>
    <w:rsid w:val="00336C95"/>
    <w:rsid w:val="00336F49"/>
    <w:rsid w:val="00337280"/>
    <w:rsid w:val="0033753F"/>
    <w:rsid w:val="00337B3A"/>
    <w:rsid w:val="003400DF"/>
    <w:rsid w:val="003402D2"/>
    <w:rsid w:val="00340773"/>
    <w:rsid w:val="00341225"/>
    <w:rsid w:val="003416BD"/>
    <w:rsid w:val="0034234C"/>
    <w:rsid w:val="003427D7"/>
    <w:rsid w:val="00342B0A"/>
    <w:rsid w:val="00342C4C"/>
    <w:rsid w:val="00342F3F"/>
    <w:rsid w:val="00342FF1"/>
    <w:rsid w:val="003436A8"/>
    <w:rsid w:val="00343D25"/>
    <w:rsid w:val="00343D85"/>
    <w:rsid w:val="00344205"/>
    <w:rsid w:val="003446F7"/>
    <w:rsid w:val="0034497A"/>
    <w:rsid w:val="0034517B"/>
    <w:rsid w:val="00345908"/>
    <w:rsid w:val="00345D43"/>
    <w:rsid w:val="003463FB"/>
    <w:rsid w:val="003465FD"/>
    <w:rsid w:val="00346B7A"/>
    <w:rsid w:val="00346D7F"/>
    <w:rsid w:val="00347024"/>
    <w:rsid w:val="003470F3"/>
    <w:rsid w:val="0035011D"/>
    <w:rsid w:val="0035051F"/>
    <w:rsid w:val="00350CC1"/>
    <w:rsid w:val="003518CA"/>
    <w:rsid w:val="00352191"/>
    <w:rsid w:val="003523FE"/>
    <w:rsid w:val="003537A5"/>
    <w:rsid w:val="00353A63"/>
    <w:rsid w:val="003540BA"/>
    <w:rsid w:val="003541D5"/>
    <w:rsid w:val="00354D53"/>
    <w:rsid w:val="0035697C"/>
    <w:rsid w:val="003569DC"/>
    <w:rsid w:val="003570CC"/>
    <w:rsid w:val="0035762C"/>
    <w:rsid w:val="00357976"/>
    <w:rsid w:val="00360117"/>
    <w:rsid w:val="003602AD"/>
    <w:rsid w:val="00360588"/>
    <w:rsid w:val="003608CA"/>
    <w:rsid w:val="00360A86"/>
    <w:rsid w:val="00360B6D"/>
    <w:rsid w:val="00360DB4"/>
    <w:rsid w:val="00361277"/>
    <w:rsid w:val="00361646"/>
    <w:rsid w:val="00361669"/>
    <w:rsid w:val="00361ED0"/>
    <w:rsid w:val="00362760"/>
    <w:rsid w:val="0036301E"/>
    <w:rsid w:val="00363258"/>
    <w:rsid w:val="003637BC"/>
    <w:rsid w:val="0036382F"/>
    <w:rsid w:val="0036406D"/>
    <w:rsid w:val="00364497"/>
    <w:rsid w:val="0036636F"/>
    <w:rsid w:val="00366691"/>
    <w:rsid w:val="00366D34"/>
    <w:rsid w:val="00367571"/>
    <w:rsid w:val="0037013B"/>
    <w:rsid w:val="0037018B"/>
    <w:rsid w:val="003702B6"/>
    <w:rsid w:val="00370F57"/>
    <w:rsid w:val="003710A6"/>
    <w:rsid w:val="00371133"/>
    <w:rsid w:val="00371E60"/>
    <w:rsid w:val="00372868"/>
    <w:rsid w:val="003729C2"/>
    <w:rsid w:val="00373681"/>
    <w:rsid w:val="00373687"/>
    <w:rsid w:val="00373FDB"/>
    <w:rsid w:val="00374061"/>
    <w:rsid w:val="00374E53"/>
    <w:rsid w:val="003759BC"/>
    <w:rsid w:val="00375BFE"/>
    <w:rsid w:val="0037600F"/>
    <w:rsid w:val="003763D3"/>
    <w:rsid w:val="00376ACC"/>
    <w:rsid w:val="00376FA5"/>
    <w:rsid w:val="00377023"/>
    <w:rsid w:val="003773B8"/>
    <w:rsid w:val="00377645"/>
    <w:rsid w:val="00380B3E"/>
    <w:rsid w:val="00380B53"/>
    <w:rsid w:val="00380DAA"/>
    <w:rsid w:val="003811B5"/>
    <w:rsid w:val="003819FD"/>
    <w:rsid w:val="00381A6B"/>
    <w:rsid w:val="00381EDE"/>
    <w:rsid w:val="00381F10"/>
    <w:rsid w:val="00382AFC"/>
    <w:rsid w:val="003834D9"/>
    <w:rsid w:val="003836E2"/>
    <w:rsid w:val="0038394A"/>
    <w:rsid w:val="00383A0E"/>
    <w:rsid w:val="00383D7C"/>
    <w:rsid w:val="00383EEC"/>
    <w:rsid w:val="00383F4F"/>
    <w:rsid w:val="0038468E"/>
    <w:rsid w:val="00385568"/>
    <w:rsid w:val="00385863"/>
    <w:rsid w:val="00385B60"/>
    <w:rsid w:val="003865BA"/>
    <w:rsid w:val="00386FAD"/>
    <w:rsid w:val="003871B1"/>
    <w:rsid w:val="00387373"/>
    <w:rsid w:val="00387756"/>
    <w:rsid w:val="00387CB4"/>
    <w:rsid w:val="00387E73"/>
    <w:rsid w:val="00387F7C"/>
    <w:rsid w:val="003906D7"/>
    <w:rsid w:val="003909B2"/>
    <w:rsid w:val="00390C1B"/>
    <w:rsid w:val="00391622"/>
    <w:rsid w:val="00392B1C"/>
    <w:rsid w:val="00393115"/>
    <w:rsid w:val="00393263"/>
    <w:rsid w:val="003933CF"/>
    <w:rsid w:val="0039355A"/>
    <w:rsid w:val="0039371B"/>
    <w:rsid w:val="00394812"/>
    <w:rsid w:val="00395468"/>
    <w:rsid w:val="00395CC3"/>
    <w:rsid w:val="00395D61"/>
    <w:rsid w:val="0039651C"/>
    <w:rsid w:val="00396DE9"/>
    <w:rsid w:val="00397384"/>
    <w:rsid w:val="003A0951"/>
    <w:rsid w:val="003A0C7A"/>
    <w:rsid w:val="003A1824"/>
    <w:rsid w:val="003A191E"/>
    <w:rsid w:val="003A2196"/>
    <w:rsid w:val="003A32C5"/>
    <w:rsid w:val="003A3478"/>
    <w:rsid w:val="003A3AB1"/>
    <w:rsid w:val="003A4D11"/>
    <w:rsid w:val="003A52FA"/>
    <w:rsid w:val="003A5352"/>
    <w:rsid w:val="003A5C0F"/>
    <w:rsid w:val="003A5D4F"/>
    <w:rsid w:val="003A6A5E"/>
    <w:rsid w:val="003A6A78"/>
    <w:rsid w:val="003A6B21"/>
    <w:rsid w:val="003A714D"/>
    <w:rsid w:val="003A73C0"/>
    <w:rsid w:val="003A751F"/>
    <w:rsid w:val="003A7E79"/>
    <w:rsid w:val="003B015A"/>
    <w:rsid w:val="003B0209"/>
    <w:rsid w:val="003B026B"/>
    <w:rsid w:val="003B0774"/>
    <w:rsid w:val="003B1346"/>
    <w:rsid w:val="003B1751"/>
    <w:rsid w:val="003B18F8"/>
    <w:rsid w:val="003B19D3"/>
    <w:rsid w:val="003B1CAA"/>
    <w:rsid w:val="003B21E6"/>
    <w:rsid w:val="003B2C4E"/>
    <w:rsid w:val="003B328A"/>
    <w:rsid w:val="003B3A38"/>
    <w:rsid w:val="003B4521"/>
    <w:rsid w:val="003B4897"/>
    <w:rsid w:val="003B5221"/>
    <w:rsid w:val="003B531F"/>
    <w:rsid w:val="003B55CF"/>
    <w:rsid w:val="003B574E"/>
    <w:rsid w:val="003B6264"/>
    <w:rsid w:val="003B6958"/>
    <w:rsid w:val="003B6C79"/>
    <w:rsid w:val="003B6E8E"/>
    <w:rsid w:val="003B715D"/>
    <w:rsid w:val="003B7665"/>
    <w:rsid w:val="003C0061"/>
    <w:rsid w:val="003C00B9"/>
    <w:rsid w:val="003C06D9"/>
    <w:rsid w:val="003C078A"/>
    <w:rsid w:val="003C1090"/>
    <w:rsid w:val="003C176A"/>
    <w:rsid w:val="003C1C99"/>
    <w:rsid w:val="003C2169"/>
    <w:rsid w:val="003C2E78"/>
    <w:rsid w:val="003C3EB9"/>
    <w:rsid w:val="003C41F6"/>
    <w:rsid w:val="003C442E"/>
    <w:rsid w:val="003C4543"/>
    <w:rsid w:val="003C4807"/>
    <w:rsid w:val="003C4987"/>
    <w:rsid w:val="003C4A08"/>
    <w:rsid w:val="003C5232"/>
    <w:rsid w:val="003C52C2"/>
    <w:rsid w:val="003C52EF"/>
    <w:rsid w:val="003C5330"/>
    <w:rsid w:val="003C53BB"/>
    <w:rsid w:val="003C56DF"/>
    <w:rsid w:val="003C5A2A"/>
    <w:rsid w:val="003C5B32"/>
    <w:rsid w:val="003C5B39"/>
    <w:rsid w:val="003C5F04"/>
    <w:rsid w:val="003C6BCD"/>
    <w:rsid w:val="003C6E71"/>
    <w:rsid w:val="003C74FE"/>
    <w:rsid w:val="003D0056"/>
    <w:rsid w:val="003D09DA"/>
    <w:rsid w:val="003D1005"/>
    <w:rsid w:val="003D10CF"/>
    <w:rsid w:val="003D1130"/>
    <w:rsid w:val="003D11C1"/>
    <w:rsid w:val="003D1772"/>
    <w:rsid w:val="003D2CC7"/>
    <w:rsid w:val="003D2CF3"/>
    <w:rsid w:val="003D35E6"/>
    <w:rsid w:val="003D3667"/>
    <w:rsid w:val="003D3938"/>
    <w:rsid w:val="003D3EF1"/>
    <w:rsid w:val="003D43E8"/>
    <w:rsid w:val="003D4B07"/>
    <w:rsid w:val="003D54E1"/>
    <w:rsid w:val="003D58F0"/>
    <w:rsid w:val="003D5CEB"/>
    <w:rsid w:val="003D5D02"/>
    <w:rsid w:val="003D5DDA"/>
    <w:rsid w:val="003D68AF"/>
    <w:rsid w:val="003D6C11"/>
    <w:rsid w:val="003D7567"/>
    <w:rsid w:val="003D7862"/>
    <w:rsid w:val="003D78DA"/>
    <w:rsid w:val="003E054E"/>
    <w:rsid w:val="003E0D10"/>
    <w:rsid w:val="003E0E5A"/>
    <w:rsid w:val="003E0FD7"/>
    <w:rsid w:val="003E1368"/>
    <w:rsid w:val="003E1544"/>
    <w:rsid w:val="003E1F8D"/>
    <w:rsid w:val="003E1FEB"/>
    <w:rsid w:val="003E2400"/>
    <w:rsid w:val="003E2488"/>
    <w:rsid w:val="003E262A"/>
    <w:rsid w:val="003E299A"/>
    <w:rsid w:val="003E2AA5"/>
    <w:rsid w:val="003E39B7"/>
    <w:rsid w:val="003E3A08"/>
    <w:rsid w:val="003E3E22"/>
    <w:rsid w:val="003E3FAD"/>
    <w:rsid w:val="003E41C3"/>
    <w:rsid w:val="003E4782"/>
    <w:rsid w:val="003E506B"/>
    <w:rsid w:val="003E5E60"/>
    <w:rsid w:val="003E5F26"/>
    <w:rsid w:val="003E6150"/>
    <w:rsid w:val="003E66DB"/>
    <w:rsid w:val="003E6C44"/>
    <w:rsid w:val="003E6E24"/>
    <w:rsid w:val="003E73BC"/>
    <w:rsid w:val="003E7A14"/>
    <w:rsid w:val="003E7AEF"/>
    <w:rsid w:val="003F0C74"/>
    <w:rsid w:val="003F0E05"/>
    <w:rsid w:val="003F171B"/>
    <w:rsid w:val="003F1960"/>
    <w:rsid w:val="003F19D4"/>
    <w:rsid w:val="003F1AA5"/>
    <w:rsid w:val="003F268F"/>
    <w:rsid w:val="003F2B54"/>
    <w:rsid w:val="003F2BD6"/>
    <w:rsid w:val="003F3B33"/>
    <w:rsid w:val="003F40CE"/>
    <w:rsid w:val="003F4132"/>
    <w:rsid w:val="003F46E9"/>
    <w:rsid w:val="003F4F2D"/>
    <w:rsid w:val="003F5395"/>
    <w:rsid w:val="003F6017"/>
    <w:rsid w:val="003F71AC"/>
    <w:rsid w:val="003F7305"/>
    <w:rsid w:val="003F7731"/>
    <w:rsid w:val="003F77E1"/>
    <w:rsid w:val="003F78A1"/>
    <w:rsid w:val="003F7EA9"/>
    <w:rsid w:val="0040037B"/>
    <w:rsid w:val="00400412"/>
    <w:rsid w:val="00400B74"/>
    <w:rsid w:val="004010EA"/>
    <w:rsid w:val="00401456"/>
    <w:rsid w:val="0040164D"/>
    <w:rsid w:val="00401A76"/>
    <w:rsid w:val="00401F1C"/>
    <w:rsid w:val="00402341"/>
    <w:rsid w:val="0040373E"/>
    <w:rsid w:val="00403EF4"/>
    <w:rsid w:val="00404647"/>
    <w:rsid w:val="00404A48"/>
    <w:rsid w:val="00404CF0"/>
    <w:rsid w:val="00404D5D"/>
    <w:rsid w:val="004052CA"/>
    <w:rsid w:val="004056BA"/>
    <w:rsid w:val="00405B8E"/>
    <w:rsid w:val="00406293"/>
    <w:rsid w:val="00406839"/>
    <w:rsid w:val="00406A23"/>
    <w:rsid w:val="00406F24"/>
    <w:rsid w:val="00407044"/>
    <w:rsid w:val="004077EE"/>
    <w:rsid w:val="004079FC"/>
    <w:rsid w:val="00407B93"/>
    <w:rsid w:val="00407C3A"/>
    <w:rsid w:val="00410173"/>
    <w:rsid w:val="004101B5"/>
    <w:rsid w:val="004101F6"/>
    <w:rsid w:val="00410730"/>
    <w:rsid w:val="00410AB2"/>
    <w:rsid w:val="004110D1"/>
    <w:rsid w:val="0041123F"/>
    <w:rsid w:val="00411532"/>
    <w:rsid w:val="0041189A"/>
    <w:rsid w:val="00411984"/>
    <w:rsid w:val="00411A08"/>
    <w:rsid w:val="00412238"/>
    <w:rsid w:val="004129B4"/>
    <w:rsid w:val="00413D6E"/>
    <w:rsid w:val="00413DA9"/>
    <w:rsid w:val="00413E3F"/>
    <w:rsid w:val="004141C3"/>
    <w:rsid w:val="004148D4"/>
    <w:rsid w:val="004150D8"/>
    <w:rsid w:val="00415981"/>
    <w:rsid w:val="00415A06"/>
    <w:rsid w:val="00416391"/>
    <w:rsid w:val="00416696"/>
    <w:rsid w:val="004167ED"/>
    <w:rsid w:val="00416972"/>
    <w:rsid w:val="00416BA9"/>
    <w:rsid w:val="0041743D"/>
    <w:rsid w:val="004175A5"/>
    <w:rsid w:val="00417937"/>
    <w:rsid w:val="00417B2E"/>
    <w:rsid w:val="0042055F"/>
    <w:rsid w:val="00420D20"/>
    <w:rsid w:val="0042118A"/>
    <w:rsid w:val="00421514"/>
    <w:rsid w:val="004217BF"/>
    <w:rsid w:val="00421D3B"/>
    <w:rsid w:val="004225FD"/>
    <w:rsid w:val="00422A76"/>
    <w:rsid w:val="00422E51"/>
    <w:rsid w:val="0042312B"/>
    <w:rsid w:val="004237E1"/>
    <w:rsid w:val="00423B28"/>
    <w:rsid w:val="00423DA0"/>
    <w:rsid w:val="00424A0E"/>
    <w:rsid w:val="00424A77"/>
    <w:rsid w:val="00424F56"/>
    <w:rsid w:val="00424FEF"/>
    <w:rsid w:val="0042503C"/>
    <w:rsid w:val="00425F34"/>
    <w:rsid w:val="00426187"/>
    <w:rsid w:val="00426D63"/>
    <w:rsid w:val="00427007"/>
    <w:rsid w:val="004270AF"/>
    <w:rsid w:val="004275F5"/>
    <w:rsid w:val="00427C40"/>
    <w:rsid w:val="00430923"/>
    <w:rsid w:val="00430DDF"/>
    <w:rsid w:val="00430F86"/>
    <w:rsid w:val="0043117C"/>
    <w:rsid w:val="00431AF6"/>
    <w:rsid w:val="00431F57"/>
    <w:rsid w:val="00431FC0"/>
    <w:rsid w:val="00433317"/>
    <w:rsid w:val="00434936"/>
    <w:rsid w:val="00434B7E"/>
    <w:rsid w:val="00435464"/>
    <w:rsid w:val="0043555C"/>
    <w:rsid w:val="00435B08"/>
    <w:rsid w:val="00436592"/>
    <w:rsid w:val="00437395"/>
    <w:rsid w:val="00437A65"/>
    <w:rsid w:val="00437CA6"/>
    <w:rsid w:val="00437D42"/>
    <w:rsid w:val="0044002A"/>
    <w:rsid w:val="00440392"/>
    <w:rsid w:val="00440EF4"/>
    <w:rsid w:val="004417E4"/>
    <w:rsid w:val="004418C7"/>
    <w:rsid w:val="00441B9D"/>
    <w:rsid w:val="00442253"/>
    <w:rsid w:val="00442784"/>
    <w:rsid w:val="0044297A"/>
    <w:rsid w:val="00442A17"/>
    <w:rsid w:val="00442A84"/>
    <w:rsid w:val="00442D5A"/>
    <w:rsid w:val="00442D77"/>
    <w:rsid w:val="00442F80"/>
    <w:rsid w:val="00443122"/>
    <w:rsid w:val="00443430"/>
    <w:rsid w:val="00443B40"/>
    <w:rsid w:val="00443E75"/>
    <w:rsid w:val="004440CC"/>
    <w:rsid w:val="00444371"/>
    <w:rsid w:val="00444768"/>
    <w:rsid w:val="00444DFB"/>
    <w:rsid w:val="004457A3"/>
    <w:rsid w:val="004457C4"/>
    <w:rsid w:val="004457D8"/>
    <w:rsid w:val="00445CF8"/>
    <w:rsid w:val="004468F5"/>
    <w:rsid w:val="00447A1E"/>
    <w:rsid w:val="00447A78"/>
    <w:rsid w:val="00447EE0"/>
    <w:rsid w:val="00450215"/>
    <w:rsid w:val="00450757"/>
    <w:rsid w:val="00450E28"/>
    <w:rsid w:val="00450E8B"/>
    <w:rsid w:val="00451C98"/>
    <w:rsid w:val="00451D01"/>
    <w:rsid w:val="004520CB"/>
    <w:rsid w:val="00452C60"/>
    <w:rsid w:val="004530C9"/>
    <w:rsid w:val="00453113"/>
    <w:rsid w:val="00453132"/>
    <w:rsid w:val="004534CF"/>
    <w:rsid w:val="004535F6"/>
    <w:rsid w:val="004537FA"/>
    <w:rsid w:val="00453964"/>
    <w:rsid w:val="00453E57"/>
    <w:rsid w:val="00454272"/>
    <w:rsid w:val="004546E6"/>
    <w:rsid w:val="00454D43"/>
    <w:rsid w:val="00454E0C"/>
    <w:rsid w:val="00455473"/>
    <w:rsid w:val="00455929"/>
    <w:rsid w:val="004560FB"/>
    <w:rsid w:val="00456697"/>
    <w:rsid w:val="00456D90"/>
    <w:rsid w:val="00456FDB"/>
    <w:rsid w:val="004571DB"/>
    <w:rsid w:val="00457603"/>
    <w:rsid w:val="00457790"/>
    <w:rsid w:val="00457C08"/>
    <w:rsid w:val="00460297"/>
    <w:rsid w:val="004602FB"/>
    <w:rsid w:val="0046039C"/>
    <w:rsid w:val="004605CB"/>
    <w:rsid w:val="004612C8"/>
    <w:rsid w:val="004623A4"/>
    <w:rsid w:val="004626A5"/>
    <w:rsid w:val="0046290B"/>
    <w:rsid w:val="00462939"/>
    <w:rsid w:val="00462C18"/>
    <w:rsid w:val="004633A8"/>
    <w:rsid w:val="00463485"/>
    <w:rsid w:val="00463E86"/>
    <w:rsid w:val="0046437C"/>
    <w:rsid w:val="00464E80"/>
    <w:rsid w:val="00464F2F"/>
    <w:rsid w:val="004659CC"/>
    <w:rsid w:val="00465C7F"/>
    <w:rsid w:val="00465FDE"/>
    <w:rsid w:val="00467760"/>
    <w:rsid w:val="004679DF"/>
    <w:rsid w:val="00467A91"/>
    <w:rsid w:val="00467AA4"/>
    <w:rsid w:val="00467B27"/>
    <w:rsid w:val="00467D03"/>
    <w:rsid w:val="004708CB"/>
    <w:rsid w:val="00470FF8"/>
    <w:rsid w:val="004711B0"/>
    <w:rsid w:val="00471414"/>
    <w:rsid w:val="004714DB"/>
    <w:rsid w:val="00471F6F"/>
    <w:rsid w:val="0047207D"/>
    <w:rsid w:val="0047230D"/>
    <w:rsid w:val="00472375"/>
    <w:rsid w:val="004729BE"/>
    <w:rsid w:val="00472A6F"/>
    <w:rsid w:val="00472B96"/>
    <w:rsid w:val="00473584"/>
    <w:rsid w:val="00473C1C"/>
    <w:rsid w:val="00473DAA"/>
    <w:rsid w:val="00473F8E"/>
    <w:rsid w:val="00474710"/>
    <w:rsid w:val="0047575A"/>
    <w:rsid w:val="00475945"/>
    <w:rsid w:val="00475B60"/>
    <w:rsid w:val="00476365"/>
    <w:rsid w:val="004774C7"/>
    <w:rsid w:val="00477571"/>
    <w:rsid w:val="00477C78"/>
    <w:rsid w:val="00480257"/>
    <w:rsid w:val="00480517"/>
    <w:rsid w:val="0048093E"/>
    <w:rsid w:val="00480ACB"/>
    <w:rsid w:val="00480EFC"/>
    <w:rsid w:val="00481767"/>
    <w:rsid w:val="004818D3"/>
    <w:rsid w:val="004818FB"/>
    <w:rsid w:val="00481C6C"/>
    <w:rsid w:val="00481F42"/>
    <w:rsid w:val="004825D5"/>
    <w:rsid w:val="0048304B"/>
    <w:rsid w:val="00483787"/>
    <w:rsid w:val="00483844"/>
    <w:rsid w:val="00483ACF"/>
    <w:rsid w:val="00484DDD"/>
    <w:rsid w:val="00485D4B"/>
    <w:rsid w:val="00485F58"/>
    <w:rsid w:val="0048624E"/>
    <w:rsid w:val="00486363"/>
    <w:rsid w:val="004864BD"/>
    <w:rsid w:val="00486729"/>
    <w:rsid w:val="004868A9"/>
    <w:rsid w:val="0048779F"/>
    <w:rsid w:val="00487837"/>
    <w:rsid w:val="00490329"/>
    <w:rsid w:val="00490413"/>
    <w:rsid w:val="0049095B"/>
    <w:rsid w:val="00490EBA"/>
    <w:rsid w:val="00491743"/>
    <w:rsid w:val="00491779"/>
    <w:rsid w:val="00491D9F"/>
    <w:rsid w:val="00491F37"/>
    <w:rsid w:val="004920BE"/>
    <w:rsid w:val="004928EC"/>
    <w:rsid w:val="00492997"/>
    <w:rsid w:val="0049305A"/>
    <w:rsid w:val="00493105"/>
    <w:rsid w:val="004933CE"/>
    <w:rsid w:val="00493DDB"/>
    <w:rsid w:val="0049482D"/>
    <w:rsid w:val="004962C1"/>
    <w:rsid w:val="00496316"/>
    <w:rsid w:val="00496341"/>
    <w:rsid w:val="00496BB2"/>
    <w:rsid w:val="00496D48"/>
    <w:rsid w:val="00496F95"/>
    <w:rsid w:val="0049769B"/>
    <w:rsid w:val="004A0103"/>
    <w:rsid w:val="004A03BA"/>
    <w:rsid w:val="004A0423"/>
    <w:rsid w:val="004A06EF"/>
    <w:rsid w:val="004A0D4E"/>
    <w:rsid w:val="004A0F6D"/>
    <w:rsid w:val="004A15DA"/>
    <w:rsid w:val="004A1AC1"/>
    <w:rsid w:val="004A1CC3"/>
    <w:rsid w:val="004A1DF7"/>
    <w:rsid w:val="004A1EF6"/>
    <w:rsid w:val="004A2424"/>
    <w:rsid w:val="004A26F3"/>
    <w:rsid w:val="004A2E3C"/>
    <w:rsid w:val="004A3091"/>
    <w:rsid w:val="004A3291"/>
    <w:rsid w:val="004A353C"/>
    <w:rsid w:val="004A40A9"/>
    <w:rsid w:val="004A40F8"/>
    <w:rsid w:val="004A47DE"/>
    <w:rsid w:val="004A48D9"/>
    <w:rsid w:val="004A4E7A"/>
    <w:rsid w:val="004A5187"/>
    <w:rsid w:val="004A55B8"/>
    <w:rsid w:val="004A608D"/>
    <w:rsid w:val="004A6EF5"/>
    <w:rsid w:val="004A726E"/>
    <w:rsid w:val="004B022B"/>
    <w:rsid w:val="004B0330"/>
    <w:rsid w:val="004B1638"/>
    <w:rsid w:val="004B2DE5"/>
    <w:rsid w:val="004B38F7"/>
    <w:rsid w:val="004B3F0D"/>
    <w:rsid w:val="004B428F"/>
    <w:rsid w:val="004B4291"/>
    <w:rsid w:val="004B44E5"/>
    <w:rsid w:val="004B48C6"/>
    <w:rsid w:val="004B4DE7"/>
    <w:rsid w:val="004B5E8B"/>
    <w:rsid w:val="004B668C"/>
    <w:rsid w:val="004B6A33"/>
    <w:rsid w:val="004B6F52"/>
    <w:rsid w:val="004B7639"/>
    <w:rsid w:val="004B7D43"/>
    <w:rsid w:val="004B7EB6"/>
    <w:rsid w:val="004B7FA3"/>
    <w:rsid w:val="004C0152"/>
    <w:rsid w:val="004C09BD"/>
    <w:rsid w:val="004C0F2A"/>
    <w:rsid w:val="004C1008"/>
    <w:rsid w:val="004C1F44"/>
    <w:rsid w:val="004C2AD0"/>
    <w:rsid w:val="004C308A"/>
    <w:rsid w:val="004C3269"/>
    <w:rsid w:val="004C339F"/>
    <w:rsid w:val="004C3A6B"/>
    <w:rsid w:val="004C40D8"/>
    <w:rsid w:val="004C4A7E"/>
    <w:rsid w:val="004C4AE9"/>
    <w:rsid w:val="004C4B24"/>
    <w:rsid w:val="004C4C4E"/>
    <w:rsid w:val="004C4CA2"/>
    <w:rsid w:val="004C63FA"/>
    <w:rsid w:val="004C677D"/>
    <w:rsid w:val="004C6A5F"/>
    <w:rsid w:val="004C746A"/>
    <w:rsid w:val="004C7546"/>
    <w:rsid w:val="004C76E0"/>
    <w:rsid w:val="004C797C"/>
    <w:rsid w:val="004D0B43"/>
    <w:rsid w:val="004D0C85"/>
    <w:rsid w:val="004D125A"/>
    <w:rsid w:val="004D160F"/>
    <w:rsid w:val="004D1B54"/>
    <w:rsid w:val="004D256F"/>
    <w:rsid w:val="004D2707"/>
    <w:rsid w:val="004D2955"/>
    <w:rsid w:val="004D2A32"/>
    <w:rsid w:val="004D3329"/>
    <w:rsid w:val="004D3D39"/>
    <w:rsid w:val="004D3F15"/>
    <w:rsid w:val="004D43CD"/>
    <w:rsid w:val="004D4CC8"/>
    <w:rsid w:val="004D5A24"/>
    <w:rsid w:val="004D6019"/>
    <w:rsid w:val="004D639D"/>
    <w:rsid w:val="004D6609"/>
    <w:rsid w:val="004D68D4"/>
    <w:rsid w:val="004D6984"/>
    <w:rsid w:val="004D6B59"/>
    <w:rsid w:val="004D6C43"/>
    <w:rsid w:val="004D6EE4"/>
    <w:rsid w:val="004D738D"/>
    <w:rsid w:val="004E0371"/>
    <w:rsid w:val="004E0435"/>
    <w:rsid w:val="004E0958"/>
    <w:rsid w:val="004E09C5"/>
    <w:rsid w:val="004E3359"/>
    <w:rsid w:val="004E3D2B"/>
    <w:rsid w:val="004E4889"/>
    <w:rsid w:val="004E4968"/>
    <w:rsid w:val="004E4B48"/>
    <w:rsid w:val="004E4C7C"/>
    <w:rsid w:val="004E4DEA"/>
    <w:rsid w:val="004E5373"/>
    <w:rsid w:val="004E55CE"/>
    <w:rsid w:val="004E5BC1"/>
    <w:rsid w:val="004E66A3"/>
    <w:rsid w:val="004E68AD"/>
    <w:rsid w:val="004E758E"/>
    <w:rsid w:val="004E79D7"/>
    <w:rsid w:val="004E7C64"/>
    <w:rsid w:val="004F027C"/>
    <w:rsid w:val="004F0659"/>
    <w:rsid w:val="004F153B"/>
    <w:rsid w:val="004F15FC"/>
    <w:rsid w:val="004F179C"/>
    <w:rsid w:val="004F17DC"/>
    <w:rsid w:val="004F1AE6"/>
    <w:rsid w:val="004F286A"/>
    <w:rsid w:val="004F2A6D"/>
    <w:rsid w:val="004F2C53"/>
    <w:rsid w:val="004F3D91"/>
    <w:rsid w:val="004F479F"/>
    <w:rsid w:val="004F486C"/>
    <w:rsid w:val="004F55C9"/>
    <w:rsid w:val="004F560F"/>
    <w:rsid w:val="004F5698"/>
    <w:rsid w:val="004F5879"/>
    <w:rsid w:val="004F5C97"/>
    <w:rsid w:val="004F6013"/>
    <w:rsid w:val="004F6807"/>
    <w:rsid w:val="004F6B36"/>
    <w:rsid w:val="004F6EA6"/>
    <w:rsid w:val="004F73A1"/>
    <w:rsid w:val="004F73CA"/>
    <w:rsid w:val="004F7404"/>
    <w:rsid w:val="004F766F"/>
    <w:rsid w:val="00500012"/>
    <w:rsid w:val="005004F5"/>
    <w:rsid w:val="00501BD6"/>
    <w:rsid w:val="00501E78"/>
    <w:rsid w:val="00501E7D"/>
    <w:rsid w:val="00501FB4"/>
    <w:rsid w:val="005021B5"/>
    <w:rsid w:val="0050237C"/>
    <w:rsid w:val="00502DB3"/>
    <w:rsid w:val="00502DDE"/>
    <w:rsid w:val="00502E59"/>
    <w:rsid w:val="00502FCF"/>
    <w:rsid w:val="005035FD"/>
    <w:rsid w:val="0050391E"/>
    <w:rsid w:val="00504713"/>
    <w:rsid w:val="00504875"/>
    <w:rsid w:val="00504F40"/>
    <w:rsid w:val="00505034"/>
    <w:rsid w:val="00505247"/>
    <w:rsid w:val="0050617D"/>
    <w:rsid w:val="00506580"/>
    <w:rsid w:val="00506668"/>
    <w:rsid w:val="00506B9F"/>
    <w:rsid w:val="00506BA4"/>
    <w:rsid w:val="00507166"/>
    <w:rsid w:val="00507454"/>
    <w:rsid w:val="005078F5"/>
    <w:rsid w:val="0051058E"/>
    <w:rsid w:val="00510959"/>
    <w:rsid w:val="00510963"/>
    <w:rsid w:val="005115CE"/>
    <w:rsid w:val="00511629"/>
    <w:rsid w:val="005123E5"/>
    <w:rsid w:val="0051295B"/>
    <w:rsid w:val="00512D83"/>
    <w:rsid w:val="0051363F"/>
    <w:rsid w:val="00513671"/>
    <w:rsid w:val="00513EEA"/>
    <w:rsid w:val="00514062"/>
    <w:rsid w:val="0051516B"/>
    <w:rsid w:val="0051565F"/>
    <w:rsid w:val="00515FE3"/>
    <w:rsid w:val="00516367"/>
    <w:rsid w:val="00517A57"/>
    <w:rsid w:val="0052016A"/>
    <w:rsid w:val="0052048F"/>
    <w:rsid w:val="005207D0"/>
    <w:rsid w:val="00521439"/>
    <w:rsid w:val="00521532"/>
    <w:rsid w:val="00521A82"/>
    <w:rsid w:val="00522276"/>
    <w:rsid w:val="00522CDF"/>
    <w:rsid w:val="00523129"/>
    <w:rsid w:val="00523CDB"/>
    <w:rsid w:val="00523CEF"/>
    <w:rsid w:val="00523DBC"/>
    <w:rsid w:val="00523F79"/>
    <w:rsid w:val="0052420C"/>
    <w:rsid w:val="0052429F"/>
    <w:rsid w:val="00524306"/>
    <w:rsid w:val="0052430B"/>
    <w:rsid w:val="00524C8F"/>
    <w:rsid w:val="00525098"/>
    <w:rsid w:val="00525610"/>
    <w:rsid w:val="005257FF"/>
    <w:rsid w:val="0052583B"/>
    <w:rsid w:val="00525942"/>
    <w:rsid w:val="00525A20"/>
    <w:rsid w:val="005265ED"/>
    <w:rsid w:val="005270AC"/>
    <w:rsid w:val="00527577"/>
    <w:rsid w:val="005276F2"/>
    <w:rsid w:val="00527FB6"/>
    <w:rsid w:val="00530A93"/>
    <w:rsid w:val="00531009"/>
    <w:rsid w:val="00531183"/>
    <w:rsid w:val="00531ABB"/>
    <w:rsid w:val="00531AFC"/>
    <w:rsid w:val="00531C57"/>
    <w:rsid w:val="00531D37"/>
    <w:rsid w:val="005327AC"/>
    <w:rsid w:val="005329C6"/>
    <w:rsid w:val="0053332E"/>
    <w:rsid w:val="0053353B"/>
    <w:rsid w:val="0053367B"/>
    <w:rsid w:val="0053407C"/>
    <w:rsid w:val="005343DC"/>
    <w:rsid w:val="0053513E"/>
    <w:rsid w:val="005358EE"/>
    <w:rsid w:val="00535917"/>
    <w:rsid w:val="00535BD3"/>
    <w:rsid w:val="00537243"/>
    <w:rsid w:val="005372EA"/>
    <w:rsid w:val="00537415"/>
    <w:rsid w:val="0053780E"/>
    <w:rsid w:val="00540CB7"/>
    <w:rsid w:val="00540D10"/>
    <w:rsid w:val="00540F75"/>
    <w:rsid w:val="00541451"/>
    <w:rsid w:val="00541958"/>
    <w:rsid w:val="00541A2D"/>
    <w:rsid w:val="00541C0E"/>
    <w:rsid w:val="00542D8F"/>
    <w:rsid w:val="00542FFB"/>
    <w:rsid w:val="005433C7"/>
    <w:rsid w:val="005433E1"/>
    <w:rsid w:val="00543647"/>
    <w:rsid w:val="00543D3E"/>
    <w:rsid w:val="00544B22"/>
    <w:rsid w:val="005450F7"/>
    <w:rsid w:val="0054518F"/>
    <w:rsid w:val="00545650"/>
    <w:rsid w:val="005457BE"/>
    <w:rsid w:val="00545936"/>
    <w:rsid w:val="00545A3A"/>
    <w:rsid w:val="00545CCB"/>
    <w:rsid w:val="00545FA1"/>
    <w:rsid w:val="0054600A"/>
    <w:rsid w:val="00546C62"/>
    <w:rsid w:val="00546D10"/>
    <w:rsid w:val="00546E5E"/>
    <w:rsid w:val="00546F1A"/>
    <w:rsid w:val="00547239"/>
    <w:rsid w:val="00547290"/>
    <w:rsid w:val="00550962"/>
    <w:rsid w:val="00551546"/>
    <w:rsid w:val="00552941"/>
    <w:rsid w:val="00552D2D"/>
    <w:rsid w:val="00552F90"/>
    <w:rsid w:val="00553012"/>
    <w:rsid w:val="00553294"/>
    <w:rsid w:val="005534A0"/>
    <w:rsid w:val="005535D6"/>
    <w:rsid w:val="005537EB"/>
    <w:rsid w:val="00553950"/>
    <w:rsid w:val="005539CB"/>
    <w:rsid w:val="00553A1D"/>
    <w:rsid w:val="00553DBA"/>
    <w:rsid w:val="00553ED5"/>
    <w:rsid w:val="00553FEA"/>
    <w:rsid w:val="005540AF"/>
    <w:rsid w:val="0055420A"/>
    <w:rsid w:val="0055472B"/>
    <w:rsid w:val="00555933"/>
    <w:rsid w:val="00555D75"/>
    <w:rsid w:val="00555DD6"/>
    <w:rsid w:val="00555F39"/>
    <w:rsid w:val="00556316"/>
    <w:rsid w:val="00556A4B"/>
    <w:rsid w:val="00557430"/>
    <w:rsid w:val="0055745F"/>
    <w:rsid w:val="005578FD"/>
    <w:rsid w:val="00557D61"/>
    <w:rsid w:val="00560299"/>
    <w:rsid w:val="00561555"/>
    <w:rsid w:val="00562C4F"/>
    <w:rsid w:val="00563310"/>
    <w:rsid w:val="00563EF4"/>
    <w:rsid w:val="0056423D"/>
    <w:rsid w:val="005642D5"/>
    <w:rsid w:val="005643E4"/>
    <w:rsid w:val="005645CC"/>
    <w:rsid w:val="00564754"/>
    <w:rsid w:val="00564AB0"/>
    <w:rsid w:val="00565020"/>
    <w:rsid w:val="0056517C"/>
    <w:rsid w:val="0056584D"/>
    <w:rsid w:val="00565B33"/>
    <w:rsid w:val="00565E12"/>
    <w:rsid w:val="005669D1"/>
    <w:rsid w:val="00566BC1"/>
    <w:rsid w:val="00566FD0"/>
    <w:rsid w:val="005701AB"/>
    <w:rsid w:val="005701CB"/>
    <w:rsid w:val="0057022D"/>
    <w:rsid w:val="00570D96"/>
    <w:rsid w:val="00570FBE"/>
    <w:rsid w:val="00571098"/>
    <w:rsid w:val="0057131C"/>
    <w:rsid w:val="005719CE"/>
    <w:rsid w:val="00571A48"/>
    <w:rsid w:val="00571D7C"/>
    <w:rsid w:val="0057241E"/>
    <w:rsid w:val="00572420"/>
    <w:rsid w:val="00572630"/>
    <w:rsid w:val="00573045"/>
    <w:rsid w:val="00573161"/>
    <w:rsid w:val="00573A2F"/>
    <w:rsid w:val="00573AFA"/>
    <w:rsid w:val="00575771"/>
    <w:rsid w:val="0057590C"/>
    <w:rsid w:val="00575D1E"/>
    <w:rsid w:val="005765F3"/>
    <w:rsid w:val="00576725"/>
    <w:rsid w:val="00580075"/>
    <w:rsid w:val="00580C9B"/>
    <w:rsid w:val="00580D01"/>
    <w:rsid w:val="005812C3"/>
    <w:rsid w:val="005814D9"/>
    <w:rsid w:val="00581554"/>
    <w:rsid w:val="005818B8"/>
    <w:rsid w:val="005823A4"/>
    <w:rsid w:val="00582605"/>
    <w:rsid w:val="005827E9"/>
    <w:rsid w:val="00582C61"/>
    <w:rsid w:val="005835C0"/>
    <w:rsid w:val="00583A32"/>
    <w:rsid w:val="00583FFC"/>
    <w:rsid w:val="00584670"/>
    <w:rsid w:val="005853B8"/>
    <w:rsid w:val="005855F3"/>
    <w:rsid w:val="00585B7E"/>
    <w:rsid w:val="00585EEC"/>
    <w:rsid w:val="00586C55"/>
    <w:rsid w:val="00586D99"/>
    <w:rsid w:val="00587264"/>
    <w:rsid w:val="00590165"/>
    <w:rsid w:val="005903DE"/>
    <w:rsid w:val="00590460"/>
    <w:rsid w:val="00590506"/>
    <w:rsid w:val="0059062A"/>
    <w:rsid w:val="00591766"/>
    <w:rsid w:val="0059178A"/>
    <w:rsid w:val="00592104"/>
    <w:rsid w:val="005922B0"/>
    <w:rsid w:val="00592663"/>
    <w:rsid w:val="0059316D"/>
    <w:rsid w:val="00593B72"/>
    <w:rsid w:val="00593ECF"/>
    <w:rsid w:val="00594CA6"/>
    <w:rsid w:val="00595005"/>
    <w:rsid w:val="00595524"/>
    <w:rsid w:val="00595E97"/>
    <w:rsid w:val="0059709D"/>
    <w:rsid w:val="00597542"/>
    <w:rsid w:val="00597545"/>
    <w:rsid w:val="00597BE9"/>
    <w:rsid w:val="005A079C"/>
    <w:rsid w:val="005A0D93"/>
    <w:rsid w:val="005A0F6C"/>
    <w:rsid w:val="005A1032"/>
    <w:rsid w:val="005A153C"/>
    <w:rsid w:val="005A1B82"/>
    <w:rsid w:val="005A1FC9"/>
    <w:rsid w:val="005A20B1"/>
    <w:rsid w:val="005A24C6"/>
    <w:rsid w:val="005A2A66"/>
    <w:rsid w:val="005A2E69"/>
    <w:rsid w:val="005A3211"/>
    <w:rsid w:val="005A3735"/>
    <w:rsid w:val="005A3838"/>
    <w:rsid w:val="005A3D51"/>
    <w:rsid w:val="005A42AC"/>
    <w:rsid w:val="005A43D1"/>
    <w:rsid w:val="005A47AC"/>
    <w:rsid w:val="005A4A61"/>
    <w:rsid w:val="005A4F9A"/>
    <w:rsid w:val="005A543E"/>
    <w:rsid w:val="005A5BBD"/>
    <w:rsid w:val="005A645B"/>
    <w:rsid w:val="005A646A"/>
    <w:rsid w:val="005A6529"/>
    <w:rsid w:val="005A6A81"/>
    <w:rsid w:val="005A6CC7"/>
    <w:rsid w:val="005A6E24"/>
    <w:rsid w:val="005A6EC6"/>
    <w:rsid w:val="005A74F1"/>
    <w:rsid w:val="005A7ED0"/>
    <w:rsid w:val="005B01AA"/>
    <w:rsid w:val="005B09A1"/>
    <w:rsid w:val="005B0A09"/>
    <w:rsid w:val="005B103B"/>
    <w:rsid w:val="005B10AF"/>
    <w:rsid w:val="005B112F"/>
    <w:rsid w:val="005B1D49"/>
    <w:rsid w:val="005B264B"/>
    <w:rsid w:val="005B2B18"/>
    <w:rsid w:val="005B3A64"/>
    <w:rsid w:val="005B3BCC"/>
    <w:rsid w:val="005B44A1"/>
    <w:rsid w:val="005B4651"/>
    <w:rsid w:val="005B4939"/>
    <w:rsid w:val="005B4F54"/>
    <w:rsid w:val="005B4F6E"/>
    <w:rsid w:val="005B5128"/>
    <w:rsid w:val="005B51CA"/>
    <w:rsid w:val="005B53B0"/>
    <w:rsid w:val="005B55A2"/>
    <w:rsid w:val="005B65D4"/>
    <w:rsid w:val="005B68DB"/>
    <w:rsid w:val="005B7A4D"/>
    <w:rsid w:val="005B7CC8"/>
    <w:rsid w:val="005B7E6F"/>
    <w:rsid w:val="005C0110"/>
    <w:rsid w:val="005C0621"/>
    <w:rsid w:val="005C07AA"/>
    <w:rsid w:val="005C0B9E"/>
    <w:rsid w:val="005C0E38"/>
    <w:rsid w:val="005C0F7C"/>
    <w:rsid w:val="005C1CD0"/>
    <w:rsid w:val="005C244C"/>
    <w:rsid w:val="005C24EA"/>
    <w:rsid w:val="005C282F"/>
    <w:rsid w:val="005C284C"/>
    <w:rsid w:val="005C2F36"/>
    <w:rsid w:val="005C2FD6"/>
    <w:rsid w:val="005C30F2"/>
    <w:rsid w:val="005C3189"/>
    <w:rsid w:val="005C31AA"/>
    <w:rsid w:val="005C4077"/>
    <w:rsid w:val="005C413A"/>
    <w:rsid w:val="005C42F7"/>
    <w:rsid w:val="005C46BC"/>
    <w:rsid w:val="005C4934"/>
    <w:rsid w:val="005C4C15"/>
    <w:rsid w:val="005C4DAE"/>
    <w:rsid w:val="005C4F01"/>
    <w:rsid w:val="005C52B0"/>
    <w:rsid w:val="005C58A3"/>
    <w:rsid w:val="005C6563"/>
    <w:rsid w:val="005C657A"/>
    <w:rsid w:val="005C6583"/>
    <w:rsid w:val="005C6789"/>
    <w:rsid w:val="005C6828"/>
    <w:rsid w:val="005C6A27"/>
    <w:rsid w:val="005C73C9"/>
    <w:rsid w:val="005C74D6"/>
    <w:rsid w:val="005C7840"/>
    <w:rsid w:val="005C7862"/>
    <w:rsid w:val="005C7893"/>
    <w:rsid w:val="005C7A72"/>
    <w:rsid w:val="005C7F7F"/>
    <w:rsid w:val="005D042A"/>
    <w:rsid w:val="005D11B5"/>
    <w:rsid w:val="005D1441"/>
    <w:rsid w:val="005D1BD5"/>
    <w:rsid w:val="005D29E2"/>
    <w:rsid w:val="005D2B50"/>
    <w:rsid w:val="005D30BC"/>
    <w:rsid w:val="005D37F1"/>
    <w:rsid w:val="005D3CB9"/>
    <w:rsid w:val="005D3CBE"/>
    <w:rsid w:val="005D3F7E"/>
    <w:rsid w:val="005D4577"/>
    <w:rsid w:val="005D4C2A"/>
    <w:rsid w:val="005D5041"/>
    <w:rsid w:val="005D50D3"/>
    <w:rsid w:val="005D513A"/>
    <w:rsid w:val="005D616F"/>
    <w:rsid w:val="005D61F0"/>
    <w:rsid w:val="005D629D"/>
    <w:rsid w:val="005D6F0A"/>
    <w:rsid w:val="005D724E"/>
    <w:rsid w:val="005D72AB"/>
    <w:rsid w:val="005D7322"/>
    <w:rsid w:val="005E02BF"/>
    <w:rsid w:val="005E0BDF"/>
    <w:rsid w:val="005E1E96"/>
    <w:rsid w:val="005E23A2"/>
    <w:rsid w:val="005E313A"/>
    <w:rsid w:val="005E33A6"/>
    <w:rsid w:val="005E353F"/>
    <w:rsid w:val="005E3D59"/>
    <w:rsid w:val="005E4CC7"/>
    <w:rsid w:val="005E517D"/>
    <w:rsid w:val="005E55C2"/>
    <w:rsid w:val="005E5742"/>
    <w:rsid w:val="005E60CD"/>
    <w:rsid w:val="005E6125"/>
    <w:rsid w:val="005E6486"/>
    <w:rsid w:val="005E6872"/>
    <w:rsid w:val="005E688F"/>
    <w:rsid w:val="005E720A"/>
    <w:rsid w:val="005E728D"/>
    <w:rsid w:val="005F01F5"/>
    <w:rsid w:val="005F14DF"/>
    <w:rsid w:val="005F1840"/>
    <w:rsid w:val="005F1871"/>
    <w:rsid w:val="005F1D69"/>
    <w:rsid w:val="005F1E74"/>
    <w:rsid w:val="005F234B"/>
    <w:rsid w:val="005F28BE"/>
    <w:rsid w:val="005F2A3C"/>
    <w:rsid w:val="005F2EF8"/>
    <w:rsid w:val="005F3079"/>
    <w:rsid w:val="005F307B"/>
    <w:rsid w:val="005F34E9"/>
    <w:rsid w:val="005F3901"/>
    <w:rsid w:val="005F3D9B"/>
    <w:rsid w:val="005F43FD"/>
    <w:rsid w:val="005F4689"/>
    <w:rsid w:val="005F4C0F"/>
    <w:rsid w:val="005F4EE2"/>
    <w:rsid w:val="005F5274"/>
    <w:rsid w:val="005F533B"/>
    <w:rsid w:val="005F5567"/>
    <w:rsid w:val="005F56E1"/>
    <w:rsid w:val="005F5855"/>
    <w:rsid w:val="005F6239"/>
    <w:rsid w:val="005F6797"/>
    <w:rsid w:val="005F68A2"/>
    <w:rsid w:val="005F6B97"/>
    <w:rsid w:val="005F7284"/>
    <w:rsid w:val="005F78C1"/>
    <w:rsid w:val="005F79A4"/>
    <w:rsid w:val="005F7AA3"/>
    <w:rsid w:val="005F7BE4"/>
    <w:rsid w:val="006001A0"/>
    <w:rsid w:val="006012F2"/>
    <w:rsid w:val="00601730"/>
    <w:rsid w:val="00602244"/>
    <w:rsid w:val="00602923"/>
    <w:rsid w:val="00602A71"/>
    <w:rsid w:val="00602A76"/>
    <w:rsid w:val="00602C13"/>
    <w:rsid w:val="00602FFC"/>
    <w:rsid w:val="00603989"/>
    <w:rsid w:val="00603B93"/>
    <w:rsid w:val="00603C7B"/>
    <w:rsid w:val="00604515"/>
    <w:rsid w:val="0060453D"/>
    <w:rsid w:val="00604DB8"/>
    <w:rsid w:val="00604EB9"/>
    <w:rsid w:val="006050CD"/>
    <w:rsid w:val="00605119"/>
    <w:rsid w:val="00605336"/>
    <w:rsid w:val="00605849"/>
    <w:rsid w:val="0060626A"/>
    <w:rsid w:val="006065E3"/>
    <w:rsid w:val="0060698B"/>
    <w:rsid w:val="006069C9"/>
    <w:rsid w:val="00606E0F"/>
    <w:rsid w:val="00607114"/>
    <w:rsid w:val="006071EC"/>
    <w:rsid w:val="006105DD"/>
    <w:rsid w:val="00610649"/>
    <w:rsid w:val="0061098C"/>
    <w:rsid w:val="00611105"/>
    <w:rsid w:val="00611369"/>
    <w:rsid w:val="006113EA"/>
    <w:rsid w:val="00611EE3"/>
    <w:rsid w:val="00612487"/>
    <w:rsid w:val="0061251C"/>
    <w:rsid w:val="00612560"/>
    <w:rsid w:val="00612631"/>
    <w:rsid w:val="00612ADB"/>
    <w:rsid w:val="00612FE8"/>
    <w:rsid w:val="00613295"/>
    <w:rsid w:val="00613528"/>
    <w:rsid w:val="00613567"/>
    <w:rsid w:val="0061387C"/>
    <w:rsid w:val="00613BAC"/>
    <w:rsid w:val="00613C63"/>
    <w:rsid w:val="00613EF1"/>
    <w:rsid w:val="00614839"/>
    <w:rsid w:val="00614AEC"/>
    <w:rsid w:val="00614C6D"/>
    <w:rsid w:val="00615253"/>
    <w:rsid w:val="00615258"/>
    <w:rsid w:val="00615547"/>
    <w:rsid w:val="00615C4A"/>
    <w:rsid w:val="00615FA9"/>
    <w:rsid w:val="00616074"/>
    <w:rsid w:val="006171BC"/>
    <w:rsid w:val="00617605"/>
    <w:rsid w:val="0061798F"/>
    <w:rsid w:val="006179A0"/>
    <w:rsid w:val="00617C8C"/>
    <w:rsid w:val="00620489"/>
    <w:rsid w:val="00620660"/>
    <w:rsid w:val="00621137"/>
    <w:rsid w:val="00621AA8"/>
    <w:rsid w:val="00621AE6"/>
    <w:rsid w:val="006222D2"/>
    <w:rsid w:val="00622431"/>
    <w:rsid w:val="00622A37"/>
    <w:rsid w:val="00622B4D"/>
    <w:rsid w:val="00622BB8"/>
    <w:rsid w:val="00622F33"/>
    <w:rsid w:val="006238FD"/>
    <w:rsid w:val="006239AD"/>
    <w:rsid w:val="00623AE6"/>
    <w:rsid w:val="00623B77"/>
    <w:rsid w:val="00623CC9"/>
    <w:rsid w:val="00624AF1"/>
    <w:rsid w:val="00624C80"/>
    <w:rsid w:val="006254F4"/>
    <w:rsid w:val="006259CA"/>
    <w:rsid w:val="00626625"/>
    <w:rsid w:val="00626D65"/>
    <w:rsid w:val="00630424"/>
    <w:rsid w:val="00630781"/>
    <w:rsid w:val="00630875"/>
    <w:rsid w:val="006317AD"/>
    <w:rsid w:val="0063182A"/>
    <w:rsid w:val="006320AE"/>
    <w:rsid w:val="0063248D"/>
    <w:rsid w:val="00632779"/>
    <w:rsid w:val="00632BA8"/>
    <w:rsid w:val="00633352"/>
    <w:rsid w:val="0063351F"/>
    <w:rsid w:val="00633826"/>
    <w:rsid w:val="00633898"/>
    <w:rsid w:val="006339D6"/>
    <w:rsid w:val="00633C5D"/>
    <w:rsid w:val="006342F0"/>
    <w:rsid w:val="00634522"/>
    <w:rsid w:val="006346F0"/>
    <w:rsid w:val="00634952"/>
    <w:rsid w:val="00634FD2"/>
    <w:rsid w:val="00635024"/>
    <w:rsid w:val="00635547"/>
    <w:rsid w:val="00635967"/>
    <w:rsid w:val="00635BF2"/>
    <w:rsid w:val="0063601E"/>
    <w:rsid w:val="00636265"/>
    <w:rsid w:val="006368BB"/>
    <w:rsid w:val="00636CEB"/>
    <w:rsid w:val="00636F8D"/>
    <w:rsid w:val="006374C1"/>
    <w:rsid w:val="00637A6C"/>
    <w:rsid w:val="00637ADD"/>
    <w:rsid w:val="00637BF0"/>
    <w:rsid w:val="0064005E"/>
    <w:rsid w:val="0064030D"/>
    <w:rsid w:val="00640795"/>
    <w:rsid w:val="006409C0"/>
    <w:rsid w:val="006410B0"/>
    <w:rsid w:val="0064157E"/>
    <w:rsid w:val="00641959"/>
    <w:rsid w:val="00641B8F"/>
    <w:rsid w:val="00641EA0"/>
    <w:rsid w:val="00642044"/>
    <w:rsid w:val="006426B1"/>
    <w:rsid w:val="00642DC8"/>
    <w:rsid w:val="0064313A"/>
    <w:rsid w:val="006432EA"/>
    <w:rsid w:val="006433D3"/>
    <w:rsid w:val="006434F0"/>
    <w:rsid w:val="006435B5"/>
    <w:rsid w:val="00643FD7"/>
    <w:rsid w:val="0064408F"/>
    <w:rsid w:val="006440AF"/>
    <w:rsid w:val="0064578B"/>
    <w:rsid w:val="00646380"/>
    <w:rsid w:val="0064650D"/>
    <w:rsid w:val="00646B37"/>
    <w:rsid w:val="00646BCB"/>
    <w:rsid w:val="00646D6A"/>
    <w:rsid w:val="00646F83"/>
    <w:rsid w:val="00647680"/>
    <w:rsid w:val="00647722"/>
    <w:rsid w:val="00647758"/>
    <w:rsid w:val="0064776A"/>
    <w:rsid w:val="00647EAE"/>
    <w:rsid w:val="006500F9"/>
    <w:rsid w:val="00651347"/>
    <w:rsid w:val="00651F79"/>
    <w:rsid w:val="00652863"/>
    <w:rsid w:val="006528BF"/>
    <w:rsid w:val="006532A8"/>
    <w:rsid w:val="0065437C"/>
    <w:rsid w:val="00654385"/>
    <w:rsid w:val="006543D2"/>
    <w:rsid w:val="006550AF"/>
    <w:rsid w:val="00655652"/>
    <w:rsid w:val="00655AD1"/>
    <w:rsid w:val="00655B44"/>
    <w:rsid w:val="00655B98"/>
    <w:rsid w:val="006560AA"/>
    <w:rsid w:val="0065707D"/>
    <w:rsid w:val="00657698"/>
    <w:rsid w:val="006602A7"/>
    <w:rsid w:val="00660303"/>
    <w:rsid w:val="00660622"/>
    <w:rsid w:val="006617B4"/>
    <w:rsid w:val="00661C20"/>
    <w:rsid w:val="00662307"/>
    <w:rsid w:val="00662441"/>
    <w:rsid w:val="00662A91"/>
    <w:rsid w:val="00663543"/>
    <w:rsid w:val="006636C3"/>
    <w:rsid w:val="006639C2"/>
    <w:rsid w:val="00664339"/>
    <w:rsid w:val="006643F0"/>
    <w:rsid w:val="006646F9"/>
    <w:rsid w:val="00664938"/>
    <w:rsid w:val="00664AAC"/>
    <w:rsid w:val="00664DA0"/>
    <w:rsid w:val="00664E81"/>
    <w:rsid w:val="006655E2"/>
    <w:rsid w:val="0066566C"/>
    <w:rsid w:val="00665894"/>
    <w:rsid w:val="00665A2F"/>
    <w:rsid w:val="0066632E"/>
    <w:rsid w:val="0066635F"/>
    <w:rsid w:val="00666E7F"/>
    <w:rsid w:val="006675CF"/>
    <w:rsid w:val="00667CFF"/>
    <w:rsid w:val="00667E29"/>
    <w:rsid w:val="006700A6"/>
    <w:rsid w:val="0067012D"/>
    <w:rsid w:val="00670722"/>
    <w:rsid w:val="006708AF"/>
    <w:rsid w:val="0067095C"/>
    <w:rsid w:val="00670B21"/>
    <w:rsid w:val="00670CF1"/>
    <w:rsid w:val="00670E25"/>
    <w:rsid w:val="00672006"/>
    <w:rsid w:val="00672989"/>
    <w:rsid w:val="0067321E"/>
    <w:rsid w:val="006735EE"/>
    <w:rsid w:val="006737D4"/>
    <w:rsid w:val="0067398B"/>
    <w:rsid w:val="00673C22"/>
    <w:rsid w:val="00674207"/>
    <w:rsid w:val="006742E7"/>
    <w:rsid w:val="0067434E"/>
    <w:rsid w:val="00674839"/>
    <w:rsid w:val="00674C5F"/>
    <w:rsid w:val="00674E9D"/>
    <w:rsid w:val="0067516C"/>
    <w:rsid w:val="00676693"/>
    <w:rsid w:val="0067712F"/>
    <w:rsid w:val="0067733F"/>
    <w:rsid w:val="00677796"/>
    <w:rsid w:val="00677D30"/>
    <w:rsid w:val="00677F94"/>
    <w:rsid w:val="00680646"/>
    <w:rsid w:val="00680A5B"/>
    <w:rsid w:val="00680CC2"/>
    <w:rsid w:val="00680F86"/>
    <w:rsid w:val="0068148F"/>
    <w:rsid w:val="00681F9D"/>
    <w:rsid w:val="006820E4"/>
    <w:rsid w:val="00682223"/>
    <w:rsid w:val="0068264B"/>
    <w:rsid w:val="0068297C"/>
    <w:rsid w:val="00682CF6"/>
    <w:rsid w:val="00683F3F"/>
    <w:rsid w:val="00684073"/>
    <w:rsid w:val="00684C92"/>
    <w:rsid w:val="0068598F"/>
    <w:rsid w:val="00685C5D"/>
    <w:rsid w:val="0068654E"/>
    <w:rsid w:val="0068696E"/>
    <w:rsid w:val="00686BFB"/>
    <w:rsid w:val="00686D71"/>
    <w:rsid w:val="00686E28"/>
    <w:rsid w:val="0068721D"/>
    <w:rsid w:val="00687E0E"/>
    <w:rsid w:val="00690C4B"/>
    <w:rsid w:val="00690FC5"/>
    <w:rsid w:val="00691491"/>
    <w:rsid w:val="00691AF5"/>
    <w:rsid w:val="00691CBD"/>
    <w:rsid w:val="00691FDC"/>
    <w:rsid w:val="00692C08"/>
    <w:rsid w:val="00692C2E"/>
    <w:rsid w:val="00692C46"/>
    <w:rsid w:val="00692F59"/>
    <w:rsid w:val="00693612"/>
    <w:rsid w:val="006937DC"/>
    <w:rsid w:val="00693AB7"/>
    <w:rsid w:val="00693BB1"/>
    <w:rsid w:val="006944EA"/>
    <w:rsid w:val="006948DF"/>
    <w:rsid w:val="006952E2"/>
    <w:rsid w:val="00695CCC"/>
    <w:rsid w:val="00695FDD"/>
    <w:rsid w:val="0069695E"/>
    <w:rsid w:val="00696C6E"/>
    <w:rsid w:val="00697963"/>
    <w:rsid w:val="00697CDE"/>
    <w:rsid w:val="006A06F4"/>
    <w:rsid w:val="006A0940"/>
    <w:rsid w:val="006A0AE5"/>
    <w:rsid w:val="006A0C08"/>
    <w:rsid w:val="006A0D51"/>
    <w:rsid w:val="006A0EDD"/>
    <w:rsid w:val="006A212A"/>
    <w:rsid w:val="006A2212"/>
    <w:rsid w:val="006A223E"/>
    <w:rsid w:val="006A2806"/>
    <w:rsid w:val="006A2A51"/>
    <w:rsid w:val="006A3043"/>
    <w:rsid w:val="006A390B"/>
    <w:rsid w:val="006A4B4E"/>
    <w:rsid w:val="006A51A3"/>
    <w:rsid w:val="006A569A"/>
    <w:rsid w:val="006A5B8B"/>
    <w:rsid w:val="006A5E44"/>
    <w:rsid w:val="006A6211"/>
    <w:rsid w:val="006A63B2"/>
    <w:rsid w:val="006A6DCC"/>
    <w:rsid w:val="006A7B32"/>
    <w:rsid w:val="006A7D0D"/>
    <w:rsid w:val="006B005D"/>
    <w:rsid w:val="006B0204"/>
    <w:rsid w:val="006B0A9D"/>
    <w:rsid w:val="006B0E87"/>
    <w:rsid w:val="006B1518"/>
    <w:rsid w:val="006B1A9E"/>
    <w:rsid w:val="006B2141"/>
    <w:rsid w:val="006B2EE3"/>
    <w:rsid w:val="006B338A"/>
    <w:rsid w:val="006B379B"/>
    <w:rsid w:val="006B3A05"/>
    <w:rsid w:val="006B443B"/>
    <w:rsid w:val="006B4B37"/>
    <w:rsid w:val="006B4F37"/>
    <w:rsid w:val="006B540E"/>
    <w:rsid w:val="006B54B3"/>
    <w:rsid w:val="006B59D6"/>
    <w:rsid w:val="006B5DED"/>
    <w:rsid w:val="006B6115"/>
    <w:rsid w:val="006B64D9"/>
    <w:rsid w:val="006B66C5"/>
    <w:rsid w:val="006B6FB3"/>
    <w:rsid w:val="006B72F6"/>
    <w:rsid w:val="006B74D1"/>
    <w:rsid w:val="006B7770"/>
    <w:rsid w:val="006B7914"/>
    <w:rsid w:val="006B7AEA"/>
    <w:rsid w:val="006B7BA7"/>
    <w:rsid w:val="006C0164"/>
    <w:rsid w:val="006C1740"/>
    <w:rsid w:val="006C2494"/>
    <w:rsid w:val="006C351D"/>
    <w:rsid w:val="006C378E"/>
    <w:rsid w:val="006C458C"/>
    <w:rsid w:val="006C483D"/>
    <w:rsid w:val="006C4A7C"/>
    <w:rsid w:val="006C54C6"/>
    <w:rsid w:val="006C5694"/>
    <w:rsid w:val="006C56DF"/>
    <w:rsid w:val="006C5B16"/>
    <w:rsid w:val="006C5D63"/>
    <w:rsid w:val="006C5EDB"/>
    <w:rsid w:val="006C6E72"/>
    <w:rsid w:val="006C6E88"/>
    <w:rsid w:val="006C7633"/>
    <w:rsid w:val="006C7965"/>
    <w:rsid w:val="006D00EF"/>
    <w:rsid w:val="006D08E5"/>
    <w:rsid w:val="006D0A3C"/>
    <w:rsid w:val="006D0DFF"/>
    <w:rsid w:val="006D0F08"/>
    <w:rsid w:val="006D1B96"/>
    <w:rsid w:val="006D1DA8"/>
    <w:rsid w:val="006D23C3"/>
    <w:rsid w:val="006D25D6"/>
    <w:rsid w:val="006D28A2"/>
    <w:rsid w:val="006D2E8E"/>
    <w:rsid w:val="006D30C9"/>
    <w:rsid w:val="006D3A77"/>
    <w:rsid w:val="006D4016"/>
    <w:rsid w:val="006D46E4"/>
    <w:rsid w:val="006D49AA"/>
    <w:rsid w:val="006D52D6"/>
    <w:rsid w:val="006D5B5A"/>
    <w:rsid w:val="006D6265"/>
    <w:rsid w:val="006D6578"/>
    <w:rsid w:val="006D775B"/>
    <w:rsid w:val="006D779C"/>
    <w:rsid w:val="006D7817"/>
    <w:rsid w:val="006D783D"/>
    <w:rsid w:val="006D7BAD"/>
    <w:rsid w:val="006E0462"/>
    <w:rsid w:val="006E05B8"/>
    <w:rsid w:val="006E0A10"/>
    <w:rsid w:val="006E0B2B"/>
    <w:rsid w:val="006E0F51"/>
    <w:rsid w:val="006E102C"/>
    <w:rsid w:val="006E1498"/>
    <w:rsid w:val="006E1705"/>
    <w:rsid w:val="006E175F"/>
    <w:rsid w:val="006E17B4"/>
    <w:rsid w:val="006E17D2"/>
    <w:rsid w:val="006E1BA7"/>
    <w:rsid w:val="006E1C5C"/>
    <w:rsid w:val="006E20C1"/>
    <w:rsid w:val="006E2403"/>
    <w:rsid w:val="006E29BA"/>
    <w:rsid w:val="006E2AE6"/>
    <w:rsid w:val="006E391C"/>
    <w:rsid w:val="006E3C77"/>
    <w:rsid w:val="006E4164"/>
    <w:rsid w:val="006E453E"/>
    <w:rsid w:val="006E4B7E"/>
    <w:rsid w:val="006E507B"/>
    <w:rsid w:val="006E51D9"/>
    <w:rsid w:val="006E5BAC"/>
    <w:rsid w:val="006E5C7D"/>
    <w:rsid w:val="006E6333"/>
    <w:rsid w:val="006E6708"/>
    <w:rsid w:val="006E6869"/>
    <w:rsid w:val="006E6E7A"/>
    <w:rsid w:val="006E7FD3"/>
    <w:rsid w:val="006F02D5"/>
    <w:rsid w:val="006F0F30"/>
    <w:rsid w:val="006F0F7D"/>
    <w:rsid w:val="006F11F4"/>
    <w:rsid w:val="006F1852"/>
    <w:rsid w:val="006F2119"/>
    <w:rsid w:val="006F281A"/>
    <w:rsid w:val="006F2B58"/>
    <w:rsid w:val="006F2E08"/>
    <w:rsid w:val="006F2E1E"/>
    <w:rsid w:val="006F2E53"/>
    <w:rsid w:val="006F35A0"/>
    <w:rsid w:val="006F3903"/>
    <w:rsid w:val="006F3D7C"/>
    <w:rsid w:val="006F3ECB"/>
    <w:rsid w:val="006F3F64"/>
    <w:rsid w:val="006F5347"/>
    <w:rsid w:val="006F550C"/>
    <w:rsid w:val="006F554E"/>
    <w:rsid w:val="006F5AD0"/>
    <w:rsid w:val="006F5C46"/>
    <w:rsid w:val="006F5DC8"/>
    <w:rsid w:val="006F6744"/>
    <w:rsid w:val="006F6C30"/>
    <w:rsid w:val="006F6EEE"/>
    <w:rsid w:val="006F6FA6"/>
    <w:rsid w:val="007000D7"/>
    <w:rsid w:val="00700623"/>
    <w:rsid w:val="0070158D"/>
    <w:rsid w:val="00701B8F"/>
    <w:rsid w:val="007025BC"/>
    <w:rsid w:val="00703DDA"/>
    <w:rsid w:val="00704067"/>
    <w:rsid w:val="00704F03"/>
    <w:rsid w:val="007050B4"/>
    <w:rsid w:val="0070574D"/>
    <w:rsid w:val="0070579F"/>
    <w:rsid w:val="007057AA"/>
    <w:rsid w:val="00705B37"/>
    <w:rsid w:val="00705FA5"/>
    <w:rsid w:val="0070618B"/>
    <w:rsid w:val="007061A6"/>
    <w:rsid w:val="00706354"/>
    <w:rsid w:val="00706466"/>
    <w:rsid w:val="007066FF"/>
    <w:rsid w:val="00706747"/>
    <w:rsid w:val="007069D3"/>
    <w:rsid w:val="00706D69"/>
    <w:rsid w:val="00706E34"/>
    <w:rsid w:val="0070741C"/>
    <w:rsid w:val="00707679"/>
    <w:rsid w:val="00710435"/>
    <w:rsid w:val="00710533"/>
    <w:rsid w:val="00710C96"/>
    <w:rsid w:val="00711006"/>
    <w:rsid w:val="00711F02"/>
    <w:rsid w:val="00712212"/>
    <w:rsid w:val="0071284B"/>
    <w:rsid w:val="007136A0"/>
    <w:rsid w:val="007137A8"/>
    <w:rsid w:val="00713F46"/>
    <w:rsid w:val="00714424"/>
    <w:rsid w:val="0071454A"/>
    <w:rsid w:val="00714F48"/>
    <w:rsid w:val="00715247"/>
    <w:rsid w:val="00715A1D"/>
    <w:rsid w:val="0071615D"/>
    <w:rsid w:val="00716205"/>
    <w:rsid w:val="00716706"/>
    <w:rsid w:val="00716735"/>
    <w:rsid w:val="00716980"/>
    <w:rsid w:val="00716B99"/>
    <w:rsid w:val="00717581"/>
    <w:rsid w:val="007179BF"/>
    <w:rsid w:val="00720196"/>
    <w:rsid w:val="00720259"/>
    <w:rsid w:val="00720769"/>
    <w:rsid w:val="007208E5"/>
    <w:rsid w:val="00720B55"/>
    <w:rsid w:val="00720DE3"/>
    <w:rsid w:val="00720F14"/>
    <w:rsid w:val="00720F52"/>
    <w:rsid w:val="007213A5"/>
    <w:rsid w:val="00721F2A"/>
    <w:rsid w:val="007227C8"/>
    <w:rsid w:val="00722CFB"/>
    <w:rsid w:val="00722D31"/>
    <w:rsid w:val="00723335"/>
    <w:rsid w:val="00723C8B"/>
    <w:rsid w:val="00724B98"/>
    <w:rsid w:val="007260F0"/>
    <w:rsid w:val="0072662E"/>
    <w:rsid w:val="00726AE6"/>
    <w:rsid w:val="00726ED6"/>
    <w:rsid w:val="00727350"/>
    <w:rsid w:val="007274B0"/>
    <w:rsid w:val="00727A10"/>
    <w:rsid w:val="00727AD0"/>
    <w:rsid w:val="007313AE"/>
    <w:rsid w:val="00731841"/>
    <w:rsid w:val="0073191E"/>
    <w:rsid w:val="00731989"/>
    <w:rsid w:val="00731B09"/>
    <w:rsid w:val="00731F7E"/>
    <w:rsid w:val="007326B7"/>
    <w:rsid w:val="00732C1D"/>
    <w:rsid w:val="00732C2F"/>
    <w:rsid w:val="007331CA"/>
    <w:rsid w:val="0073396F"/>
    <w:rsid w:val="00733CB6"/>
    <w:rsid w:val="0073416C"/>
    <w:rsid w:val="0073432D"/>
    <w:rsid w:val="0073435E"/>
    <w:rsid w:val="00734826"/>
    <w:rsid w:val="00734F2E"/>
    <w:rsid w:val="0073505C"/>
    <w:rsid w:val="007352B5"/>
    <w:rsid w:val="007358DC"/>
    <w:rsid w:val="00735AAC"/>
    <w:rsid w:val="00735ABD"/>
    <w:rsid w:val="00735CE4"/>
    <w:rsid w:val="0073690A"/>
    <w:rsid w:val="0073763A"/>
    <w:rsid w:val="00737758"/>
    <w:rsid w:val="00737B33"/>
    <w:rsid w:val="00737CBC"/>
    <w:rsid w:val="007403D3"/>
    <w:rsid w:val="00740673"/>
    <w:rsid w:val="0074080A"/>
    <w:rsid w:val="00740AA6"/>
    <w:rsid w:val="007415DD"/>
    <w:rsid w:val="00741B99"/>
    <w:rsid w:val="007421D5"/>
    <w:rsid w:val="007423EB"/>
    <w:rsid w:val="0074297F"/>
    <w:rsid w:val="00742A78"/>
    <w:rsid w:val="007437A2"/>
    <w:rsid w:val="00743A6E"/>
    <w:rsid w:val="00744461"/>
    <w:rsid w:val="007449D8"/>
    <w:rsid w:val="007451CB"/>
    <w:rsid w:val="00745594"/>
    <w:rsid w:val="00745C69"/>
    <w:rsid w:val="00745E54"/>
    <w:rsid w:val="00746150"/>
    <w:rsid w:val="00746582"/>
    <w:rsid w:val="0074691C"/>
    <w:rsid w:val="00746F59"/>
    <w:rsid w:val="0074751A"/>
    <w:rsid w:val="007476AC"/>
    <w:rsid w:val="00747F43"/>
    <w:rsid w:val="007502E4"/>
    <w:rsid w:val="007503C0"/>
    <w:rsid w:val="00750410"/>
    <w:rsid w:val="0075182E"/>
    <w:rsid w:val="007518D5"/>
    <w:rsid w:val="00751A37"/>
    <w:rsid w:val="00751BA7"/>
    <w:rsid w:val="00751D86"/>
    <w:rsid w:val="0075222E"/>
    <w:rsid w:val="00753498"/>
    <w:rsid w:val="0075376A"/>
    <w:rsid w:val="00753863"/>
    <w:rsid w:val="00753E6E"/>
    <w:rsid w:val="00754B6D"/>
    <w:rsid w:val="00754D8C"/>
    <w:rsid w:val="00755151"/>
    <w:rsid w:val="00755C3C"/>
    <w:rsid w:val="0075701C"/>
    <w:rsid w:val="00757436"/>
    <w:rsid w:val="00757AD4"/>
    <w:rsid w:val="00760019"/>
    <w:rsid w:val="00760065"/>
    <w:rsid w:val="0076012C"/>
    <w:rsid w:val="007606C4"/>
    <w:rsid w:val="00760CCF"/>
    <w:rsid w:val="007611CD"/>
    <w:rsid w:val="00761300"/>
    <w:rsid w:val="007613F7"/>
    <w:rsid w:val="00761BE7"/>
    <w:rsid w:val="00762097"/>
    <w:rsid w:val="007620BA"/>
    <w:rsid w:val="007623B8"/>
    <w:rsid w:val="0076269F"/>
    <w:rsid w:val="007629E9"/>
    <w:rsid w:val="00762CCB"/>
    <w:rsid w:val="00762F45"/>
    <w:rsid w:val="00763619"/>
    <w:rsid w:val="007638DA"/>
    <w:rsid w:val="00763F2D"/>
    <w:rsid w:val="00763F38"/>
    <w:rsid w:val="00763F44"/>
    <w:rsid w:val="00764386"/>
    <w:rsid w:val="00764782"/>
    <w:rsid w:val="0076490B"/>
    <w:rsid w:val="00764C0D"/>
    <w:rsid w:val="00764FA5"/>
    <w:rsid w:val="007657E0"/>
    <w:rsid w:val="007659D1"/>
    <w:rsid w:val="00766745"/>
    <w:rsid w:val="00766907"/>
    <w:rsid w:val="00766BCA"/>
    <w:rsid w:val="00767F79"/>
    <w:rsid w:val="0077013C"/>
    <w:rsid w:val="00770300"/>
    <w:rsid w:val="0077064F"/>
    <w:rsid w:val="00771029"/>
    <w:rsid w:val="00771115"/>
    <w:rsid w:val="0077160F"/>
    <w:rsid w:val="007722BB"/>
    <w:rsid w:val="00772777"/>
    <w:rsid w:val="00772BE8"/>
    <w:rsid w:val="0077318B"/>
    <w:rsid w:val="007738FA"/>
    <w:rsid w:val="00773939"/>
    <w:rsid w:val="007739D0"/>
    <w:rsid w:val="00773BE1"/>
    <w:rsid w:val="00773C33"/>
    <w:rsid w:val="00773F5F"/>
    <w:rsid w:val="00774053"/>
    <w:rsid w:val="00774982"/>
    <w:rsid w:val="00774E88"/>
    <w:rsid w:val="00774F0F"/>
    <w:rsid w:val="00774F2A"/>
    <w:rsid w:val="00774F3B"/>
    <w:rsid w:val="00775059"/>
    <w:rsid w:val="00775435"/>
    <w:rsid w:val="007754AC"/>
    <w:rsid w:val="00775ADF"/>
    <w:rsid w:val="00776145"/>
    <w:rsid w:val="0077648A"/>
    <w:rsid w:val="00776A7F"/>
    <w:rsid w:val="00776B71"/>
    <w:rsid w:val="007771AC"/>
    <w:rsid w:val="007772A9"/>
    <w:rsid w:val="0077739A"/>
    <w:rsid w:val="00777494"/>
    <w:rsid w:val="007777D8"/>
    <w:rsid w:val="00777988"/>
    <w:rsid w:val="00777EE8"/>
    <w:rsid w:val="007801BF"/>
    <w:rsid w:val="007801D6"/>
    <w:rsid w:val="00780267"/>
    <w:rsid w:val="00780861"/>
    <w:rsid w:val="007809F6"/>
    <w:rsid w:val="00781059"/>
    <w:rsid w:val="007818E4"/>
    <w:rsid w:val="00782252"/>
    <w:rsid w:val="00782665"/>
    <w:rsid w:val="00782941"/>
    <w:rsid w:val="00782E4B"/>
    <w:rsid w:val="007837DE"/>
    <w:rsid w:val="00783C3D"/>
    <w:rsid w:val="00784012"/>
    <w:rsid w:val="00784450"/>
    <w:rsid w:val="00784492"/>
    <w:rsid w:val="00784B4E"/>
    <w:rsid w:val="007852A7"/>
    <w:rsid w:val="007854CD"/>
    <w:rsid w:val="0078593E"/>
    <w:rsid w:val="00785A9E"/>
    <w:rsid w:val="00785D04"/>
    <w:rsid w:val="007869EE"/>
    <w:rsid w:val="00786B20"/>
    <w:rsid w:val="00786DA7"/>
    <w:rsid w:val="00786E80"/>
    <w:rsid w:val="00786F7D"/>
    <w:rsid w:val="00787A0B"/>
    <w:rsid w:val="00787F1C"/>
    <w:rsid w:val="00790A98"/>
    <w:rsid w:val="007912A7"/>
    <w:rsid w:val="007912C4"/>
    <w:rsid w:val="007912F8"/>
    <w:rsid w:val="007912FD"/>
    <w:rsid w:val="007914C9"/>
    <w:rsid w:val="0079159D"/>
    <w:rsid w:val="007915E1"/>
    <w:rsid w:val="007918A0"/>
    <w:rsid w:val="0079192E"/>
    <w:rsid w:val="0079196D"/>
    <w:rsid w:val="00791BB0"/>
    <w:rsid w:val="00791FCE"/>
    <w:rsid w:val="0079304A"/>
    <w:rsid w:val="00793116"/>
    <w:rsid w:val="00793A8B"/>
    <w:rsid w:val="00793BFA"/>
    <w:rsid w:val="00793D16"/>
    <w:rsid w:val="00794091"/>
    <w:rsid w:val="00794174"/>
    <w:rsid w:val="00794705"/>
    <w:rsid w:val="00794FB8"/>
    <w:rsid w:val="007952A9"/>
    <w:rsid w:val="00795B20"/>
    <w:rsid w:val="00796159"/>
    <w:rsid w:val="0079672A"/>
    <w:rsid w:val="00796EA4"/>
    <w:rsid w:val="00796FF4"/>
    <w:rsid w:val="00797108"/>
    <w:rsid w:val="00797317"/>
    <w:rsid w:val="00797A44"/>
    <w:rsid w:val="00797DD8"/>
    <w:rsid w:val="007A020C"/>
    <w:rsid w:val="007A0901"/>
    <w:rsid w:val="007A0B1B"/>
    <w:rsid w:val="007A1062"/>
    <w:rsid w:val="007A198A"/>
    <w:rsid w:val="007A2266"/>
    <w:rsid w:val="007A2BB4"/>
    <w:rsid w:val="007A3012"/>
    <w:rsid w:val="007A3996"/>
    <w:rsid w:val="007A3C12"/>
    <w:rsid w:val="007A3D4D"/>
    <w:rsid w:val="007A53D6"/>
    <w:rsid w:val="007A546A"/>
    <w:rsid w:val="007A563F"/>
    <w:rsid w:val="007A5A78"/>
    <w:rsid w:val="007A601D"/>
    <w:rsid w:val="007A6CDB"/>
    <w:rsid w:val="007B0116"/>
    <w:rsid w:val="007B05E3"/>
    <w:rsid w:val="007B0819"/>
    <w:rsid w:val="007B0CC1"/>
    <w:rsid w:val="007B0EAC"/>
    <w:rsid w:val="007B1325"/>
    <w:rsid w:val="007B14DA"/>
    <w:rsid w:val="007B1707"/>
    <w:rsid w:val="007B1A9A"/>
    <w:rsid w:val="007B21E0"/>
    <w:rsid w:val="007B21F2"/>
    <w:rsid w:val="007B2582"/>
    <w:rsid w:val="007B2A5C"/>
    <w:rsid w:val="007B30D3"/>
    <w:rsid w:val="007B30F1"/>
    <w:rsid w:val="007B34BC"/>
    <w:rsid w:val="007B3CA0"/>
    <w:rsid w:val="007B4562"/>
    <w:rsid w:val="007B53F7"/>
    <w:rsid w:val="007B58AD"/>
    <w:rsid w:val="007B5FCA"/>
    <w:rsid w:val="007B6059"/>
    <w:rsid w:val="007B60DF"/>
    <w:rsid w:val="007B66B9"/>
    <w:rsid w:val="007B6B72"/>
    <w:rsid w:val="007B6B95"/>
    <w:rsid w:val="007B7E93"/>
    <w:rsid w:val="007B7F46"/>
    <w:rsid w:val="007C012D"/>
    <w:rsid w:val="007C033A"/>
    <w:rsid w:val="007C0955"/>
    <w:rsid w:val="007C0EF3"/>
    <w:rsid w:val="007C0FD9"/>
    <w:rsid w:val="007C11E9"/>
    <w:rsid w:val="007C12D3"/>
    <w:rsid w:val="007C1382"/>
    <w:rsid w:val="007C19B3"/>
    <w:rsid w:val="007C245C"/>
    <w:rsid w:val="007C2A31"/>
    <w:rsid w:val="007C2EE0"/>
    <w:rsid w:val="007C3447"/>
    <w:rsid w:val="007C348C"/>
    <w:rsid w:val="007C37CD"/>
    <w:rsid w:val="007C3E46"/>
    <w:rsid w:val="007C3F98"/>
    <w:rsid w:val="007C433F"/>
    <w:rsid w:val="007C467C"/>
    <w:rsid w:val="007C4ACD"/>
    <w:rsid w:val="007C4F38"/>
    <w:rsid w:val="007C52A2"/>
    <w:rsid w:val="007C5383"/>
    <w:rsid w:val="007C5DC4"/>
    <w:rsid w:val="007C6396"/>
    <w:rsid w:val="007C63FE"/>
    <w:rsid w:val="007C656A"/>
    <w:rsid w:val="007C751A"/>
    <w:rsid w:val="007C7ACC"/>
    <w:rsid w:val="007D009E"/>
    <w:rsid w:val="007D014D"/>
    <w:rsid w:val="007D0B0C"/>
    <w:rsid w:val="007D1167"/>
    <w:rsid w:val="007D1251"/>
    <w:rsid w:val="007D1613"/>
    <w:rsid w:val="007D17DE"/>
    <w:rsid w:val="007D1A28"/>
    <w:rsid w:val="007D22C9"/>
    <w:rsid w:val="007D27DA"/>
    <w:rsid w:val="007D28DD"/>
    <w:rsid w:val="007D3249"/>
    <w:rsid w:val="007D355C"/>
    <w:rsid w:val="007D372A"/>
    <w:rsid w:val="007D3760"/>
    <w:rsid w:val="007D40FB"/>
    <w:rsid w:val="007D4397"/>
    <w:rsid w:val="007D44D8"/>
    <w:rsid w:val="007D4BA4"/>
    <w:rsid w:val="007D4C17"/>
    <w:rsid w:val="007D503A"/>
    <w:rsid w:val="007D5700"/>
    <w:rsid w:val="007D641F"/>
    <w:rsid w:val="007D642D"/>
    <w:rsid w:val="007D6CA5"/>
    <w:rsid w:val="007D7276"/>
    <w:rsid w:val="007E0000"/>
    <w:rsid w:val="007E0A17"/>
    <w:rsid w:val="007E0D78"/>
    <w:rsid w:val="007E0D79"/>
    <w:rsid w:val="007E15A2"/>
    <w:rsid w:val="007E15AC"/>
    <w:rsid w:val="007E2515"/>
    <w:rsid w:val="007E254B"/>
    <w:rsid w:val="007E2CD5"/>
    <w:rsid w:val="007E366C"/>
    <w:rsid w:val="007E3873"/>
    <w:rsid w:val="007E38D3"/>
    <w:rsid w:val="007E3D99"/>
    <w:rsid w:val="007E4E4C"/>
    <w:rsid w:val="007E5F78"/>
    <w:rsid w:val="007E6422"/>
    <w:rsid w:val="007E6799"/>
    <w:rsid w:val="007E6DD4"/>
    <w:rsid w:val="007E70AE"/>
    <w:rsid w:val="007E7B67"/>
    <w:rsid w:val="007F135C"/>
    <w:rsid w:val="007F21E8"/>
    <w:rsid w:val="007F23E9"/>
    <w:rsid w:val="007F2407"/>
    <w:rsid w:val="007F2824"/>
    <w:rsid w:val="007F2E7A"/>
    <w:rsid w:val="007F35AD"/>
    <w:rsid w:val="007F3701"/>
    <w:rsid w:val="007F3B15"/>
    <w:rsid w:val="007F3E8C"/>
    <w:rsid w:val="007F411E"/>
    <w:rsid w:val="007F441A"/>
    <w:rsid w:val="007F445C"/>
    <w:rsid w:val="007F458A"/>
    <w:rsid w:val="007F470E"/>
    <w:rsid w:val="007F47AE"/>
    <w:rsid w:val="007F48A8"/>
    <w:rsid w:val="007F49C3"/>
    <w:rsid w:val="007F4A75"/>
    <w:rsid w:val="007F4F23"/>
    <w:rsid w:val="007F53AC"/>
    <w:rsid w:val="007F5CA1"/>
    <w:rsid w:val="007F5E0A"/>
    <w:rsid w:val="007F5E52"/>
    <w:rsid w:val="007F602B"/>
    <w:rsid w:val="007F63AA"/>
    <w:rsid w:val="007F6C10"/>
    <w:rsid w:val="007F76F7"/>
    <w:rsid w:val="007F7A15"/>
    <w:rsid w:val="007F7A38"/>
    <w:rsid w:val="007F7E70"/>
    <w:rsid w:val="008009A1"/>
    <w:rsid w:val="00801863"/>
    <w:rsid w:val="00803035"/>
    <w:rsid w:val="00803D5B"/>
    <w:rsid w:val="00804DDD"/>
    <w:rsid w:val="00804EED"/>
    <w:rsid w:val="00805082"/>
    <w:rsid w:val="00805768"/>
    <w:rsid w:val="00805DE3"/>
    <w:rsid w:val="00806A20"/>
    <w:rsid w:val="00807394"/>
    <w:rsid w:val="008074D7"/>
    <w:rsid w:val="008078D6"/>
    <w:rsid w:val="00810647"/>
    <w:rsid w:val="008106FB"/>
    <w:rsid w:val="00810725"/>
    <w:rsid w:val="00810904"/>
    <w:rsid w:val="00810AB4"/>
    <w:rsid w:val="00810FF3"/>
    <w:rsid w:val="008110E6"/>
    <w:rsid w:val="00811746"/>
    <w:rsid w:val="008120A9"/>
    <w:rsid w:val="00812128"/>
    <w:rsid w:val="0081236C"/>
    <w:rsid w:val="00813EFF"/>
    <w:rsid w:val="00815B4E"/>
    <w:rsid w:val="00816124"/>
    <w:rsid w:val="0081625B"/>
    <w:rsid w:val="0081650A"/>
    <w:rsid w:val="00816B76"/>
    <w:rsid w:val="00817EEA"/>
    <w:rsid w:val="00817F9C"/>
    <w:rsid w:val="0082022A"/>
    <w:rsid w:val="008205BE"/>
    <w:rsid w:val="00820AAD"/>
    <w:rsid w:val="00821568"/>
    <w:rsid w:val="008229D7"/>
    <w:rsid w:val="00822ABA"/>
    <w:rsid w:val="00823480"/>
    <w:rsid w:val="00823631"/>
    <w:rsid w:val="00823EFF"/>
    <w:rsid w:val="00824C03"/>
    <w:rsid w:val="00824D94"/>
    <w:rsid w:val="008257F6"/>
    <w:rsid w:val="00825FE2"/>
    <w:rsid w:val="008267D5"/>
    <w:rsid w:val="00826C44"/>
    <w:rsid w:val="00826D52"/>
    <w:rsid w:val="00826F76"/>
    <w:rsid w:val="00827485"/>
    <w:rsid w:val="008279D5"/>
    <w:rsid w:val="00830846"/>
    <w:rsid w:val="008309EB"/>
    <w:rsid w:val="00830EA9"/>
    <w:rsid w:val="00831205"/>
    <w:rsid w:val="00831234"/>
    <w:rsid w:val="008315D0"/>
    <w:rsid w:val="00831C6C"/>
    <w:rsid w:val="00831CF9"/>
    <w:rsid w:val="008321F2"/>
    <w:rsid w:val="00832E02"/>
    <w:rsid w:val="00832F8B"/>
    <w:rsid w:val="0083444C"/>
    <w:rsid w:val="008346E6"/>
    <w:rsid w:val="00834B7C"/>
    <w:rsid w:val="00834ED6"/>
    <w:rsid w:val="00835694"/>
    <w:rsid w:val="008356FC"/>
    <w:rsid w:val="008357FA"/>
    <w:rsid w:val="00835843"/>
    <w:rsid w:val="00835CF0"/>
    <w:rsid w:val="00836068"/>
    <w:rsid w:val="00836404"/>
    <w:rsid w:val="008368E1"/>
    <w:rsid w:val="00836A83"/>
    <w:rsid w:val="00836B89"/>
    <w:rsid w:val="008371CB"/>
    <w:rsid w:val="00840110"/>
    <w:rsid w:val="0084039F"/>
    <w:rsid w:val="0084046A"/>
    <w:rsid w:val="00840821"/>
    <w:rsid w:val="00840A58"/>
    <w:rsid w:val="00840D95"/>
    <w:rsid w:val="00840F67"/>
    <w:rsid w:val="008410B9"/>
    <w:rsid w:val="0084131E"/>
    <w:rsid w:val="0084226B"/>
    <w:rsid w:val="00842585"/>
    <w:rsid w:val="00842BEF"/>
    <w:rsid w:val="00843979"/>
    <w:rsid w:val="00843A3C"/>
    <w:rsid w:val="00843C11"/>
    <w:rsid w:val="00843D31"/>
    <w:rsid w:val="008443D8"/>
    <w:rsid w:val="00844459"/>
    <w:rsid w:val="0084468F"/>
    <w:rsid w:val="008454E8"/>
    <w:rsid w:val="00845603"/>
    <w:rsid w:val="00846197"/>
    <w:rsid w:val="00846635"/>
    <w:rsid w:val="00846D12"/>
    <w:rsid w:val="00847267"/>
    <w:rsid w:val="00847620"/>
    <w:rsid w:val="00847B3A"/>
    <w:rsid w:val="00847E73"/>
    <w:rsid w:val="00847F7E"/>
    <w:rsid w:val="00850618"/>
    <w:rsid w:val="00850C10"/>
    <w:rsid w:val="00851356"/>
    <w:rsid w:val="00851535"/>
    <w:rsid w:val="00852928"/>
    <w:rsid w:val="00852986"/>
    <w:rsid w:val="008529D2"/>
    <w:rsid w:val="00852D68"/>
    <w:rsid w:val="00852DB6"/>
    <w:rsid w:val="00852DE6"/>
    <w:rsid w:val="008531D0"/>
    <w:rsid w:val="008535FD"/>
    <w:rsid w:val="0085449E"/>
    <w:rsid w:val="00854970"/>
    <w:rsid w:val="00854E8E"/>
    <w:rsid w:val="008555BA"/>
    <w:rsid w:val="00855BF2"/>
    <w:rsid w:val="00855F21"/>
    <w:rsid w:val="00856001"/>
    <w:rsid w:val="008567B7"/>
    <w:rsid w:val="0085686C"/>
    <w:rsid w:val="00856A6B"/>
    <w:rsid w:val="00856B7A"/>
    <w:rsid w:val="00856DF1"/>
    <w:rsid w:val="00856E0C"/>
    <w:rsid w:val="008573C4"/>
    <w:rsid w:val="00857785"/>
    <w:rsid w:val="00857F7E"/>
    <w:rsid w:val="008604E9"/>
    <w:rsid w:val="008607D7"/>
    <w:rsid w:val="008610A9"/>
    <w:rsid w:val="0086133F"/>
    <w:rsid w:val="008615E0"/>
    <w:rsid w:val="00861A74"/>
    <w:rsid w:val="00861E03"/>
    <w:rsid w:val="00861E97"/>
    <w:rsid w:val="00862861"/>
    <w:rsid w:val="0086312F"/>
    <w:rsid w:val="00863534"/>
    <w:rsid w:val="0086449E"/>
    <w:rsid w:val="00864B03"/>
    <w:rsid w:val="00864EE7"/>
    <w:rsid w:val="00864FBA"/>
    <w:rsid w:val="00865618"/>
    <w:rsid w:val="00865FF0"/>
    <w:rsid w:val="008666B0"/>
    <w:rsid w:val="00866ABC"/>
    <w:rsid w:val="00867C29"/>
    <w:rsid w:val="00870A20"/>
    <w:rsid w:val="00871541"/>
    <w:rsid w:val="008716D8"/>
    <w:rsid w:val="00871F50"/>
    <w:rsid w:val="008725BC"/>
    <w:rsid w:val="00872FBA"/>
    <w:rsid w:val="0087334E"/>
    <w:rsid w:val="00873483"/>
    <w:rsid w:val="008737D5"/>
    <w:rsid w:val="00873828"/>
    <w:rsid w:val="00873CC9"/>
    <w:rsid w:val="00873EA9"/>
    <w:rsid w:val="00873FBF"/>
    <w:rsid w:val="008744F1"/>
    <w:rsid w:val="008750FA"/>
    <w:rsid w:val="00875321"/>
    <w:rsid w:val="00875967"/>
    <w:rsid w:val="00876BF8"/>
    <w:rsid w:val="00876C4C"/>
    <w:rsid w:val="00876C5F"/>
    <w:rsid w:val="00876E8A"/>
    <w:rsid w:val="00877069"/>
    <w:rsid w:val="008774DF"/>
    <w:rsid w:val="0088003A"/>
    <w:rsid w:val="00880193"/>
    <w:rsid w:val="008801E2"/>
    <w:rsid w:val="008802F3"/>
    <w:rsid w:val="00880357"/>
    <w:rsid w:val="00880562"/>
    <w:rsid w:val="0088057F"/>
    <w:rsid w:val="00880662"/>
    <w:rsid w:val="0088096D"/>
    <w:rsid w:val="0088127C"/>
    <w:rsid w:val="008813B4"/>
    <w:rsid w:val="00881503"/>
    <w:rsid w:val="008816E9"/>
    <w:rsid w:val="00881A05"/>
    <w:rsid w:val="00884200"/>
    <w:rsid w:val="0088507F"/>
    <w:rsid w:val="008850E3"/>
    <w:rsid w:val="008853C3"/>
    <w:rsid w:val="00885415"/>
    <w:rsid w:val="00885C5C"/>
    <w:rsid w:val="00886547"/>
    <w:rsid w:val="0088675D"/>
    <w:rsid w:val="008877D0"/>
    <w:rsid w:val="008879FC"/>
    <w:rsid w:val="00887A16"/>
    <w:rsid w:val="008905E2"/>
    <w:rsid w:val="0089069B"/>
    <w:rsid w:val="00890A7E"/>
    <w:rsid w:val="00890E8F"/>
    <w:rsid w:val="0089129A"/>
    <w:rsid w:val="0089247B"/>
    <w:rsid w:val="00892B56"/>
    <w:rsid w:val="00893288"/>
    <w:rsid w:val="00893A0C"/>
    <w:rsid w:val="00893FC3"/>
    <w:rsid w:val="0089423D"/>
    <w:rsid w:val="0089442D"/>
    <w:rsid w:val="00894AB3"/>
    <w:rsid w:val="00895114"/>
    <w:rsid w:val="00895319"/>
    <w:rsid w:val="0089583A"/>
    <w:rsid w:val="008959D2"/>
    <w:rsid w:val="00895D66"/>
    <w:rsid w:val="008964C7"/>
    <w:rsid w:val="00897781"/>
    <w:rsid w:val="00897D29"/>
    <w:rsid w:val="008A088E"/>
    <w:rsid w:val="008A09A5"/>
    <w:rsid w:val="008A0F77"/>
    <w:rsid w:val="008A1058"/>
    <w:rsid w:val="008A160C"/>
    <w:rsid w:val="008A1B88"/>
    <w:rsid w:val="008A1CDB"/>
    <w:rsid w:val="008A1E86"/>
    <w:rsid w:val="008A22D2"/>
    <w:rsid w:val="008A23DC"/>
    <w:rsid w:val="008A37C6"/>
    <w:rsid w:val="008A3980"/>
    <w:rsid w:val="008A3E26"/>
    <w:rsid w:val="008A4580"/>
    <w:rsid w:val="008A47B7"/>
    <w:rsid w:val="008A4C82"/>
    <w:rsid w:val="008A4F58"/>
    <w:rsid w:val="008A52C5"/>
    <w:rsid w:val="008A6216"/>
    <w:rsid w:val="008A63BB"/>
    <w:rsid w:val="008A671F"/>
    <w:rsid w:val="008A6C8A"/>
    <w:rsid w:val="008A6F1E"/>
    <w:rsid w:val="008A6F7F"/>
    <w:rsid w:val="008A705B"/>
    <w:rsid w:val="008A7722"/>
    <w:rsid w:val="008A7FA0"/>
    <w:rsid w:val="008B0110"/>
    <w:rsid w:val="008B0959"/>
    <w:rsid w:val="008B0BDD"/>
    <w:rsid w:val="008B16FC"/>
    <w:rsid w:val="008B1C31"/>
    <w:rsid w:val="008B1E0D"/>
    <w:rsid w:val="008B2165"/>
    <w:rsid w:val="008B2524"/>
    <w:rsid w:val="008B2565"/>
    <w:rsid w:val="008B2653"/>
    <w:rsid w:val="008B2D25"/>
    <w:rsid w:val="008B2D2C"/>
    <w:rsid w:val="008B3137"/>
    <w:rsid w:val="008B32DF"/>
    <w:rsid w:val="008B37EB"/>
    <w:rsid w:val="008B3B5F"/>
    <w:rsid w:val="008B3FB2"/>
    <w:rsid w:val="008B432B"/>
    <w:rsid w:val="008B4445"/>
    <w:rsid w:val="008B4848"/>
    <w:rsid w:val="008B4F9C"/>
    <w:rsid w:val="008B6018"/>
    <w:rsid w:val="008B6055"/>
    <w:rsid w:val="008B6827"/>
    <w:rsid w:val="008B7144"/>
    <w:rsid w:val="008B7B2F"/>
    <w:rsid w:val="008C0561"/>
    <w:rsid w:val="008C09BB"/>
    <w:rsid w:val="008C1718"/>
    <w:rsid w:val="008C1B03"/>
    <w:rsid w:val="008C1E68"/>
    <w:rsid w:val="008C27BF"/>
    <w:rsid w:val="008C2ED4"/>
    <w:rsid w:val="008C3159"/>
    <w:rsid w:val="008C33A3"/>
    <w:rsid w:val="008C37A8"/>
    <w:rsid w:val="008C38DF"/>
    <w:rsid w:val="008C3981"/>
    <w:rsid w:val="008C3DCF"/>
    <w:rsid w:val="008C3EC0"/>
    <w:rsid w:val="008C4071"/>
    <w:rsid w:val="008C4686"/>
    <w:rsid w:val="008C486C"/>
    <w:rsid w:val="008C4C33"/>
    <w:rsid w:val="008C4FA5"/>
    <w:rsid w:val="008C5107"/>
    <w:rsid w:val="008C54F4"/>
    <w:rsid w:val="008C5D2D"/>
    <w:rsid w:val="008C5F53"/>
    <w:rsid w:val="008C6851"/>
    <w:rsid w:val="008C750D"/>
    <w:rsid w:val="008D054C"/>
    <w:rsid w:val="008D065F"/>
    <w:rsid w:val="008D0A0B"/>
    <w:rsid w:val="008D13E9"/>
    <w:rsid w:val="008D17E6"/>
    <w:rsid w:val="008D1BD8"/>
    <w:rsid w:val="008D2C6B"/>
    <w:rsid w:val="008D34CC"/>
    <w:rsid w:val="008D357F"/>
    <w:rsid w:val="008D5222"/>
    <w:rsid w:val="008D53D3"/>
    <w:rsid w:val="008D57CD"/>
    <w:rsid w:val="008D5C08"/>
    <w:rsid w:val="008D5CEC"/>
    <w:rsid w:val="008D6513"/>
    <w:rsid w:val="008D6D9C"/>
    <w:rsid w:val="008D72ED"/>
    <w:rsid w:val="008D7690"/>
    <w:rsid w:val="008D7702"/>
    <w:rsid w:val="008D78CC"/>
    <w:rsid w:val="008D7A19"/>
    <w:rsid w:val="008E0DA0"/>
    <w:rsid w:val="008E130D"/>
    <w:rsid w:val="008E1526"/>
    <w:rsid w:val="008E1A06"/>
    <w:rsid w:val="008E1C66"/>
    <w:rsid w:val="008E1CDC"/>
    <w:rsid w:val="008E2058"/>
    <w:rsid w:val="008E2187"/>
    <w:rsid w:val="008E2671"/>
    <w:rsid w:val="008E344D"/>
    <w:rsid w:val="008E3577"/>
    <w:rsid w:val="008E3B72"/>
    <w:rsid w:val="008E3D02"/>
    <w:rsid w:val="008E40C1"/>
    <w:rsid w:val="008E4CB7"/>
    <w:rsid w:val="008E4D3D"/>
    <w:rsid w:val="008E598C"/>
    <w:rsid w:val="008E5BFE"/>
    <w:rsid w:val="008E5F4C"/>
    <w:rsid w:val="008E67CF"/>
    <w:rsid w:val="008E7259"/>
    <w:rsid w:val="008E7E38"/>
    <w:rsid w:val="008F0134"/>
    <w:rsid w:val="008F0C88"/>
    <w:rsid w:val="008F1DEA"/>
    <w:rsid w:val="008F2255"/>
    <w:rsid w:val="008F2E5A"/>
    <w:rsid w:val="008F3194"/>
    <w:rsid w:val="008F47C0"/>
    <w:rsid w:val="008F4895"/>
    <w:rsid w:val="008F499B"/>
    <w:rsid w:val="008F4B14"/>
    <w:rsid w:val="008F55D0"/>
    <w:rsid w:val="008F5662"/>
    <w:rsid w:val="008F587B"/>
    <w:rsid w:val="008F58B7"/>
    <w:rsid w:val="008F5ED9"/>
    <w:rsid w:val="008F5F3F"/>
    <w:rsid w:val="008F6562"/>
    <w:rsid w:val="008F663C"/>
    <w:rsid w:val="008F69B7"/>
    <w:rsid w:val="008F6A79"/>
    <w:rsid w:val="008F6B65"/>
    <w:rsid w:val="008F70A1"/>
    <w:rsid w:val="008F7508"/>
    <w:rsid w:val="008F7C9C"/>
    <w:rsid w:val="008F7FB3"/>
    <w:rsid w:val="0090052A"/>
    <w:rsid w:val="00900567"/>
    <w:rsid w:val="00900904"/>
    <w:rsid w:val="00900D35"/>
    <w:rsid w:val="00900DAE"/>
    <w:rsid w:val="00901573"/>
    <w:rsid w:val="009023E1"/>
    <w:rsid w:val="009027A3"/>
    <w:rsid w:val="0090294D"/>
    <w:rsid w:val="00902FF0"/>
    <w:rsid w:val="0090345C"/>
    <w:rsid w:val="00903487"/>
    <w:rsid w:val="009039A7"/>
    <w:rsid w:val="00903AC0"/>
    <w:rsid w:val="00903B0D"/>
    <w:rsid w:val="00903B30"/>
    <w:rsid w:val="00903E3E"/>
    <w:rsid w:val="0090455A"/>
    <w:rsid w:val="009047AF"/>
    <w:rsid w:val="00904BB9"/>
    <w:rsid w:val="00904F6A"/>
    <w:rsid w:val="009057F7"/>
    <w:rsid w:val="00905E26"/>
    <w:rsid w:val="00905EA7"/>
    <w:rsid w:val="00906495"/>
    <w:rsid w:val="0090752C"/>
    <w:rsid w:val="00907833"/>
    <w:rsid w:val="00907E72"/>
    <w:rsid w:val="0091036F"/>
    <w:rsid w:val="00910987"/>
    <w:rsid w:val="00910AEE"/>
    <w:rsid w:val="00910C88"/>
    <w:rsid w:val="00910DF5"/>
    <w:rsid w:val="009119D5"/>
    <w:rsid w:val="009126B0"/>
    <w:rsid w:val="00912A1A"/>
    <w:rsid w:val="00912EA2"/>
    <w:rsid w:val="00913306"/>
    <w:rsid w:val="0091439D"/>
    <w:rsid w:val="00915158"/>
    <w:rsid w:val="00915376"/>
    <w:rsid w:val="0091557F"/>
    <w:rsid w:val="00915DCB"/>
    <w:rsid w:val="009160D9"/>
    <w:rsid w:val="00916537"/>
    <w:rsid w:val="00916977"/>
    <w:rsid w:val="0091702B"/>
    <w:rsid w:val="00917113"/>
    <w:rsid w:val="0091714B"/>
    <w:rsid w:val="00917265"/>
    <w:rsid w:val="009177A0"/>
    <w:rsid w:val="00917B55"/>
    <w:rsid w:val="00917C1A"/>
    <w:rsid w:val="00917CAC"/>
    <w:rsid w:val="00920C86"/>
    <w:rsid w:val="00921583"/>
    <w:rsid w:val="00921815"/>
    <w:rsid w:val="00921CD3"/>
    <w:rsid w:val="00921E83"/>
    <w:rsid w:val="00922000"/>
    <w:rsid w:val="00922040"/>
    <w:rsid w:val="00922F56"/>
    <w:rsid w:val="009230F3"/>
    <w:rsid w:val="009243D9"/>
    <w:rsid w:val="00924652"/>
    <w:rsid w:val="009246B4"/>
    <w:rsid w:val="00924719"/>
    <w:rsid w:val="00924828"/>
    <w:rsid w:val="00924B12"/>
    <w:rsid w:val="009259A2"/>
    <w:rsid w:val="0092652C"/>
    <w:rsid w:val="00927A00"/>
    <w:rsid w:val="00927DA4"/>
    <w:rsid w:val="009304E0"/>
    <w:rsid w:val="0093068E"/>
    <w:rsid w:val="00930DDC"/>
    <w:rsid w:val="0093119D"/>
    <w:rsid w:val="009321FE"/>
    <w:rsid w:val="00932388"/>
    <w:rsid w:val="009324D6"/>
    <w:rsid w:val="00933941"/>
    <w:rsid w:val="00933D81"/>
    <w:rsid w:val="00933EF3"/>
    <w:rsid w:val="00934254"/>
    <w:rsid w:val="00934512"/>
    <w:rsid w:val="00934AB0"/>
    <w:rsid w:val="00934B99"/>
    <w:rsid w:val="00934EA9"/>
    <w:rsid w:val="00934EAB"/>
    <w:rsid w:val="0093520C"/>
    <w:rsid w:val="009353DC"/>
    <w:rsid w:val="009354EA"/>
    <w:rsid w:val="00935859"/>
    <w:rsid w:val="00935861"/>
    <w:rsid w:val="0093597D"/>
    <w:rsid w:val="00935A12"/>
    <w:rsid w:val="00935A21"/>
    <w:rsid w:val="00935A66"/>
    <w:rsid w:val="00935C21"/>
    <w:rsid w:val="009377FD"/>
    <w:rsid w:val="00940127"/>
    <w:rsid w:val="00940A4F"/>
    <w:rsid w:val="00941196"/>
    <w:rsid w:val="00941903"/>
    <w:rsid w:val="009426AC"/>
    <w:rsid w:val="009427A2"/>
    <w:rsid w:val="00942BD8"/>
    <w:rsid w:val="00943118"/>
    <w:rsid w:val="00943A1F"/>
    <w:rsid w:val="00943D3D"/>
    <w:rsid w:val="00943D69"/>
    <w:rsid w:val="00943E4A"/>
    <w:rsid w:val="00944C21"/>
    <w:rsid w:val="009451BB"/>
    <w:rsid w:val="009456E1"/>
    <w:rsid w:val="00945892"/>
    <w:rsid w:val="009467E0"/>
    <w:rsid w:val="009468E9"/>
    <w:rsid w:val="009470CB"/>
    <w:rsid w:val="00947179"/>
    <w:rsid w:val="00947DAD"/>
    <w:rsid w:val="009510D0"/>
    <w:rsid w:val="00951258"/>
    <w:rsid w:val="0095141B"/>
    <w:rsid w:val="00951E7E"/>
    <w:rsid w:val="00952C17"/>
    <w:rsid w:val="009531F8"/>
    <w:rsid w:val="0095376C"/>
    <w:rsid w:val="00953775"/>
    <w:rsid w:val="009539FA"/>
    <w:rsid w:val="00953FD0"/>
    <w:rsid w:val="00954318"/>
    <w:rsid w:val="00954B86"/>
    <w:rsid w:val="00954E00"/>
    <w:rsid w:val="0095558D"/>
    <w:rsid w:val="0095563A"/>
    <w:rsid w:val="009557A7"/>
    <w:rsid w:val="0095662B"/>
    <w:rsid w:val="009566A2"/>
    <w:rsid w:val="00957253"/>
    <w:rsid w:val="009575C3"/>
    <w:rsid w:val="00957AD6"/>
    <w:rsid w:val="0096051D"/>
    <w:rsid w:val="009605D9"/>
    <w:rsid w:val="00960807"/>
    <w:rsid w:val="00960BCF"/>
    <w:rsid w:val="00960E81"/>
    <w:rsid w:val="00960EEE"/>
    <w:rsid w:val="009610DC"/>
    <w:rsid w:val="00961661"/>
    <w:rsid w:val="00961E9A"/>
    <w:rsid w:val="009621CD"/>
    <w:rsid w:val="00962303"/>
    <w:rsid w:val="00962893"/>
    <w:rsid w:val="00962BCC"/>
    <w:rsid w:val="009632ED"/>
    <w:rsid w:val="00963E68"/>
    <w:rsid w:val="009644E6"/>
    <w:rsid w:val="00964F43"/>
    <w:rsid w:val="00964FA9"/>
    <w:rsid w:val="0096623A"/>
    <w:rsid w:val="00966982"/>
    <w:rsid w:val="009675FD"/>
    <w:rsid w:val="0096766C"/>
    <w:rsid w:val="00970BD9"/>
    <w:rsid w:val="00971615"/>
    <w:rsid w:val="009716B5"/>
    <w:rsid w:val="00971D51"/>
    <w:rsid w:val="00971F94"/>
    <w:rsid w:val="00972A31"/>
    <w:rsid w:val="00972DC8"/>
    <w:rsid w:val="0097388B"/>
    <w:rsid w:val="00974558"/>
    <w:rsid w:val="0097491C"/>
    <w:rsid w:val="00974DA3"/>
    <w:rsid w:val="0097531F"/>
    <w:rsid w:val="0097589B"/>
    <w:rsid w:val="00975FC7"/>
    <w:rsid w:val="00976572"/>
    <w:rsid w:val="0097776C"/>
    <w:rsid w:val="00977833"/>
    <w:rsid w:val="00977A52"/>
    <w:rsid w:val="00977DCF"/>
    <w:rsid w:val="009802F5"/>
    <w:rsid w:val="009803CB"/>
    <w:rsid w:val="009803D3"/>
    <w:rsid w:val="00980534"/>
    <w:rsid w:val="00980A99"/>
    <w:rsid w:val="009817B9"/>
    <w:rsid w:val="00981EF2"/>
    <w:rsid w:val="00982912"/>
    <w:rsid w:val="00982BE4"/>
    <w:rsid w:val="00982D89"/>
    <w:rsid w:val="00984F3A"/>
    <w:rsid w:val="0098519F"/>
    <w:rsid w:val="00985597"/>
    <w:rsid w:val="00985E33"/>
    <w:rsid w:val="0098649E"/>
    <w:rsid w:val="00986729"/>
    <w:rsid w:val="0098696F"/>
    <w:rsid w:val="00986AF2"/>
    <w:rsid w:val="0099119A"/>
    <w:rsid w:val="00991244"/>
    <w:rsid w:val="009916A2"/>
    <w:rsid w:val="00991865"/>
    <w:rsid w:val="00991A72"/>
    <w:rsid w:val="00992905"/>
    <w:rsid w:val="00992CB0"/>
    <w:rsid w:val="00993586"/>
    <w:rsid w:val="009937E8"/>
    <w:rsid w:val="00993DE9"/>
    <w:rsid w:val="009946CF"/>
    <w:rsid w:val="00994A76"/>
    <w:rsid w:val="00994CC1"/>
    <w:rsid w:val="009956CD"/>
    <w:rsid w:val="009958B1"/>
    <w:rsid w:val="00995B4A"/>
    <w:rsid w:val="00995BE1"/>
    <w:rsid w:val="00995C11"/>
    <w:rsid w:val="00996364"/>
    <w:rsid w:val="00996450"/>
    <w:rsid w:val="0099665F"/>
    <w:rsid w:val="009970CC"/>
    <w:rsid w:val="009979E4"/>
    <w:rsid w:val="00997B21"/>
    <w:rsid w:val="00997D7A"/>
    <w:rsid w:val="009A0037"/>
    <w:rsid w:val="009A052A"/>
    <w:rsid w:val="009A0538"/>
    <w:rsid w:val="009A0543"/>
    <w:rsid w:val="009A06BC"/>
    <w:rsid w:val="009A0CA4"/>
    <w:rsid w:val="009A124E"/>
    <w:rsid w:val="009A1513"/>
    <w:rsid w:val="009A1556"/>
    <w:rsid w:val="009A1585"/>
    <w:rsid w:val="009A18E1"/>
    <w:rsid w:val="009A1BF0"/>
    <w:rsid w:val="009A1C16"/>
    <w:rsid w:val="009A206F"/>
    <w:rsid w:val="009A3A6F"/>
    <w:rsid w:val="009A403E"/>
    <w:rsid w:val="009A40E3"/>
    <w:rsid w:val="009A4355"/>
    <w:rsid w:val="009A47A1"/>
    <w:rsid w:val="009A488D"/>
    <w:rsid w:val="009A51FC"/>
    <w:rsid w:val="009A5645"/>
    <w:rsid w:val="009A57C3"/>
    <w:rsid w:val="009A584A"/>
    <w:rsid w:val="009A5D7D"/>
    <w:rsid w:val="009A743A"/>
    <w:rsid w:val="009B0625"/>
    <w:rsid w:val="009B06B1"/>
    <w:rsid w:val="009B0ADD"/>
    <w:rsid w:val="009B0E33"/>
    <w:rsid w:val="009B1021"/>
    <w:rsid w:val="009B1114"/>
    <w:rsid w:val="009B17F2"/>
    <w:rsid w:val="009B2A53"/>
    <w:rsid w:val="009B2C49"/>
    <w:rsid w:val="009B2D54"/>
    <w:rsid w:val="009B2F4A"/>
    <w:rsid w:val="009B30D6"/>
    <w:rsid w:val="009B3AAB"/>
    <w:rsid w:val="009B3FDA"/>
    <w:rsid w:val="009B41B7"/>
    <w:rsid w:val="009B4380"/>
    <w:rsid w:val="009B5279"/>
    <w:rsid w:val="009B5655"/>
    <w:rsid w:val="009B5740"/>
    <w:rsid w:val="009B5EAA"/>
    <w:rsid w:val="009B6691"/>
    <w:rsid w:val="009B66A9"/>
    <w:rsid w:val="009B6751"/>
    <w:rsid w:val="009C0239"/>
    <w:rsid w:val="009C0457"/>
    <w:rsid w:val="009C09D8"/>
    <w:rsid w:val="009C0B63"/>
    <w:rsid w:val="009C0CC3"/>
    <w:rsid w:val="009C0CDC"/>
    <w:rsid w:val="009C1A17"/>
    <w:rsid w:val="009C1B97"/>
    <w:rsid w:val="009C1CEB"/>
    <w:rsid w:val="009C266E"/>
    <w:rsid w:val="009C35BB"/>
    <w:rsid w:val="009C3862"/>
    <w:rsid w:val="009C3B7C"/>
    <w:rsid w:val="009C3C1E"/>
    <w:rsid w:val="009C4205"/>
    <w:rsid w:val="009C479F"/>
    <w:rsid w:val="009C4AF2"/>
    <w:rsid w:val="009C4D23"/>
    <w:rsid w:val="009C5F4B"/>
    <w:rsid w:val="009C5FEB"/>
    <w:rsid w:val="009C6239"/>
    <w:rsid w:val="009C6810"/>
    <w:rsid w:val="009C6AD4"/>
    <w:rsid w:val="009C7FCF"/>
    <w:rsid w:val="009D0598"/>
    <w:rsid w:val="009D0A26"/>
    <w:rsid w:val="009D0D74"/>
    <w:rsid w:val="009D100D"/>
    <w:rsid w:val="009D1406"/>
    <w:rsid w:val="009D1410"/>
    <w:rsid w:val="009D1D74"/>
    <w:rsid w:val="009D2F8A"/>
    <w:rsid w:val="009D3A66"/>
    <w:rsid w:val="009D3EA8"/>
    <w:rsid w:val="009D3EAF"/>
    <w:rsid w:val="009D446A"/>
    <w:rsid w:val="009D485A"/>
    <w:rsid w:val="009D4C54"/>
    <w:rsid w:val="009D5173"/>
    <w:rsid w:val="009D5262"/>
    <w:rsid w:val="009D640F"/>
    <w:rsid w:val="009D69A2"/>
    <w:rsid w:val="009D73FB"/>
    <w:rsid w:val="009D75E4"/>
    <w:rsid w:val="009D77F3"/>
    <w:rsid w:val="009D7CD8"/>
    <w:rsid w:val="009D7E89"/>
    <w:rsid w:val="009E01ED"/>
    <w:rsid w:val="009E05BA"/>
    <w:rsid w:val="009E0879"/>
    <w:rsid w:val="009E0945"/>
    <w:rsid w:val="009E09E0"/>
    <w:rsid w:val="009E0B4C"/>
    <w:rsid w:val="009E1080"/>
    <w:rsid w:val="009E1434"/>
    <w:rsid w:val="009E2436"/>
    <w:rsid w:val="009E2662"/>
    <w:rsid w:val="009E2E47"/>
    <w:rsid w:val="009E30A9"/>
    <w:rsid w:val="009E336D"/>
    <w:rsid w:val="009E44B1"/>
    <w:rsid w:val="009E4B1A"/>
    <w:rsid w:val="009E4E11"/>
    <w:rsid w:val="009E4F29"/>
    <w:rsid w:val="009E5166"/>
    <w:rsid w:val="009E5295"/>
    <w:rsid w:val="009E53AF"/>
    <w:rsid w:val="009E54DD"/>
    <w:rsid w:val="009E5D4F"/>
    <w:rsid w:val="009E6180"/>
    <w:rsid w:val="009E6361"/>
    <w:rsid w:val="009E65B9"/>
    <w:rsid w:val="009E6E47"/>
    <w:rsid w:val="009E71AA"/>
    <w:rsid w:val="009E7601"/>
    <w:rsid w:val="009F0C45"/>
    <w:rsid w:val="009F0C59"/>
    <w:rsid w:val="009F0D88"/>
    <w:rsid w:val="009F19C4"/>
    <w:rsid w:val="009F29BA"/>
    <w:rsid w:val="009F2C2F"/>
    <w:rsid w:val="009F2C76"/>
    <w:rsid w:val="009F3518"/>
    <w:rsid w:val="009F3C7F"/>
    <w:rsid w:val="009F425A"/>
    <w:rsid w:val="009F43C9"/>
    <w:rsid w:val="009F4B1D"/>
    <w:rsid w:val="009F5C64"/>
    <w:rsid w:val="009F60AD"/>
    <w:rsid w:val="009F6F17"/>
    <w:rsid w:val="009F713C"/>
    <w:rsid w:val="009F76D7"/>
    <w:rsid w:val="009F78AC"/>
    <w:rsid w:val="00A00116"/>
    <w:rsid w:val="00A00868"/>
    <w:rsid w:val="00A00D43"/>
    <w:rsid w:val="00A011DD"/>
    <w:rsid w:val="00A01716"/>
    <w:rsid w:val="00A01AC3"/>
    <w:rsid w:val="00A01ED4"/>
    <w:rsid w:val="00A02311"/>
    <w:rsid w:val="00A02420"/>
    <w:rsid w:val="00A02441"/>
    <w:rsid w:val="00A03082"/>
    <w:rsid w:val="00A0378D"/>
    <w:rsid w:val="00A038D6"/>
    <w:rsid w:val="00A03F62"/>
    <w:rsid w:val="00A0420B"/>
    <w:rsid w:val="00A04357"/>
    <w:rsid w:val="00A046DE"/>
    <w:rsid w:val="00A04827"/>
    <w:rsid w:val="00A04AEC"/>
    <w:rsid w:val="00A04FF8"/>
    <w:rsid w:val="00A05197"/>
    <w:rsid w:val="00A059B0"/>
    <w:rsid w:val="00A05B44"/>
    <w:rsid w:val="00A05DF9"/>
    <w:rsid w:val="00A05F45"/>
    <w:rsid w:val="00A0615F"/>
    <w:rsid w:val="00A06708"/>
    <w:rsid w:val="00A0727D"/>
    <w:rsid w:val="00A07430"/>
    <w:rsid w:val="00A079E4"/>
    <w:rsid w:val="00A07A84"/>
    <w:rsid w:val="00A07B89"/>
    <w:rsid w:val="00A07FA7"/>
    <w:rsid w:val="00A10A8D"/>
    <w:rsid w:val="00A110B3"/>
    <w:rsid w:val="00A114AB"/>
    <w:rsid w:val="00A11555"/>
    <w:rsid w:val="00A11C2A"/>
    <w:rsid w:val="00A11E9C"/>
    <w:rsid w:val="00A12AF3"/>
    <w:rsid w:val="00A12BCC"/>
    <w:rsid w:val="00A130B5"/>
    <w:rsid w:val="00A138D2"/>
    <w:rsid w:val="00A13D26"/>
    <w:rsid w:val="00A13E9B"/>
    <w:rsid w:val="00A1435F"/>
    <w:rsid w:val="00A149BB"/>
    <w:rsid w:val="00A15753"/>
    <w:rsid w:val="00A15A28"/>
    <w:rsid w:val="00A16874"/>
    <w:rsid w:val="00A16C31"/>
    <w:rsid w:val="00A172A5"/>
    <w:rsid w:val="00A17AB5"/>
    <w:rsid w:val="00A17DE6"/>
    <w:rsid w:val="00A208B6"/>
    <w:rsid w:val="00A20ABF"/>
    <w:rsid w:val="00A21472"/>
    <w:rsid w:val="00A2186F"/>
    <w:rsid w:val="00A218B3"/>
    <w:rsid w:val="00A2224E"/>
    <w:rsid w:val="00A231AB"/>
    <w:rsid w:val="00A23B02"/>
    <w:rsid w:val="00A23C6C"/>
    <w:rsid w:val="00A24B7C"/>
    <w:rsid w:val="00A2535F"/>
    <w:rsid w:val="00A253ED"/>
    <w:rsid w:val="00A2558A"/>
    <w:rsid w:val="00A256CC"/>
    <w:rsid w:val="00A25CE6"/>
    <w:rsid w:val="00A26161"/>
    <w:rsid w:val="00A26BC0"/>
    <w:rsid w:val="00A2708E"/>
    <w:rsid w:val="00A2715E"/>
    <w:rsid w:val="00A272AB"/>
    <w:rsid w:val="00A274AC"/>
    <w:rsid w:val="00A2755B"/>
    <w:rsid w:val="00A303B9"/>
    <w:rsid w:val="00A30438"/>
    <w:rsid w:val="00A30583"/>
    <w:rsid w:val="00A310CB"/>
    <w:rsid w:val="00A3163A"/>
    <w:rsid w:val="00A31BEE"/>
    <w:rsid w:val="00A32934"/>
    <w:rsid w:val="00A32D85"/>
    <w:rsid w:val="00A32E7D"/>
    <w:rsid w:val="00A33737"/>
    <w:rsid w:val="00A33AB4"/>
    <w:rsid w:val="00A33CC8"/>
    <w:rsid w:val="00A34451"/>
    <w:rsid w:val="00A3458F"/>
    <w:rsid w:val="00A35310"/>
    <w:rsid w:val="00A35340"/>
    <w:rsid w:val="00A357F3"/>
    <w:rsid w:val="00A35968"/>
    <w:rsid w:val="00A3698D"/>
    <w:rsid w:val="00A37287"/>
    <w:rsid w:val="00A3740F"/>
    <w:rsid w:val="00A37511"/>
    <w:rsid w:val="00A375CA"/>
    <w:rsid w:val="00A376EA"/>
    <w:rsid w:val="00A4025E"/>
    <w:rsid w:val="00A4085A"/>
    <w:rsid w:val="00A41162"/>
    <w:rsid w:val="00A41183"/>
    <w:rsid w:val="00A4147C"/>
    <w:rsid w:val="00A416B0"/>
    <w:rsid w:val="00A41957"/>
    <w:rsid w:val="00A424BF"/>
    <w:rsid w:val="00A429E6"/>
    <w:rsid w:val="00A42AE3"/>
    <w:rsid w:val="00A42F13"/>
    <w:rsid w:val="00A42F20"/>
    <w:rsid w:val="00A42F90"/>
    <w:rsid w:val="00A43087"/>
    <w:rsid w:val="00A4350C"/>
    <w:rsid w:val="00A435AE"/>
    <w:rsid w:val="00A43B3E"/>
    <w:rsid w:val="00A43C8B"/>
    <w:rsid w:val="00A43EAD"/>
    <w:rsid w:val="00A44429"/>
    <w:rsid w:val="00A444C7"/>
    <w:rsid w:val="00A44A19"/>
    <w:rsid w:val="00A44F91"/>
    <w:rsid w:val="00A44FC1"/>
    <w:rsid w:val="00A46188"/>
    <w:rsid w:val="00A46C37"/>
    <w:rsid w:val="00A46FB7"/>
    <w:rsid w:val="00A47607"/>
    <w:rsid w:val="00A47845"/>
    <w:rsid w:val="00A47AA4"/>
    <w:rsid w:val="00A500AD"/>
    <w:rsid w:val="00A502F9"/>
    <w:rsid w:val="00A5032F"/>
    <w:rsid w:val="00A503FC"/>
    <w:rsid w:val="00A50B46"/>
    <w:rsid w:val="00A51412"/>
    <w:rsid w:val="00A51AA3"/>
    <w:rsid w:val="00A51C78"/>
    <w:rsid w:val="00A52076"/>
    <w:rsid w:val="00A52378"/>
    <w:rsid w:val="00A524F2"/>
    <w:rsid w:val="00A52861"/>
    <w:rsid w:val="00A52C05"/>
    <w:rsid w:val="00A52CE4"/>
    <w:rsid w:val="00A53006"/>
    <w:rsid w:val="00A53358"/>
    <w:rsid w:val="00A53437"/>
    <w:rsid w:val="00A53C78"/>
    <w:rsid w:val="00A542CD"/>
    <w:rsid w:val="00A54639"/>
    <w:rsid w:val="00A54C12"/>
    <w:rsid w:val="00A55EB6"/>
    <w:rsid w:val="00A55F31"/>
    <w:rsid w:val="00A5668F"/>
    <w:rsid w:val="00A566F5"/>
    <w:rsid w:val="00A569FF"/>
    <w:rsid w:val="00A571E1"/>
    <w:rsid w:val="00A5728B"/>
    <w:rsid w:val="00A57626"/>
    <w:rsid w:val="00A57806"/>
    <w:rsid w:val="00A57FB3"/>
    <w:rsid w:val="00A60BBE"/>
    <w:rsid w:val="00A60FD6"/>
    <w:rsid w:val="00A61895"/>
    <w:rsid w:val="00A62E4C"/>
    <w:rsid w:val="00A63168"/>
    <w:rsid w:val="00A63196"/>
    <w:rsid w:val="00A637CC"/>
    <w:rsid w:val="00A63C0A"/>
    <w:rsid w:val="00A63D17"/>
    <w:rsid w:val="00A641C9"/>
    <w:rsid w:val="00A64C2B"/>
    <w:rsid w:val="00A65127"/>
    <w:rsid w:val="00A65369"/>
    <w:rsid w:val="00A65996"/>
    <w:rsid w:val="00A66143"/>
    <w:rsid w:val="00A6617C"/>
    <w:rsid w:val="00A66DA6"/>
    <w:rsid w:val="00A66F1F"/>
    <w:rsid w:val="00A67419"/>
    <w:rsid w:val="00A67BB2"/>
    <w:rsid w:val="00A70121"/>
    <w:rsid w:val="00A7016B"/>
    <w:rsid w:val="00A701AC"/>
    <w:rsid w:val="00A707AD"/>
    <w:rsid w:val="00A7099A"/>
    <w:rsid w:val="00A70A29"/>
    <w:rsid w:val="00A70A80"/>
    <w:rsid w:val="00A71B28"/>
    <w:rsid w:val="00A725D8"/>
    <w:rsid w:val="00A72627"/>
    <w:rsid w:val="00A7265A"/>
    <w:rsid w:val="00A727D4"/>
    <w:rsid w:val="00A72A6F"/>
    <w:rsid w:val="00A73193"/>
    <w:rsid w:val="00A73212"/>
    <w:rsid w:val="00A73274"/>
    <w:rsid w:val="00A739BE"/>
    <w:rsid w:val="00A73A45"/>
    <w:rsid w:val="00A74068"/>
    <w:rsid w:val="00A741A6"/>
    <w:rsid w:val="00A74278"/>
    <w:rsid w:val="00A75D8F"/>
    <w:rsid w:val="00A7661C"/>
    <w:rsid w:val="00A7693F"/>
    <w:rsid w:val="00A76A4F"/>
    <w:rsid w:val="00A76CB5"/>
    <w:rsid w:val="00A76D38"/>
    <w:rsid w:val="00A76D5F"/>
    <w:rsid w:val="00A77128"/>
    <w:rsid w:val="00A77192"/>
    <w:rsid w:val="00A774E7"/>
    <w:rsid w:val="00A77C4A"/>
    <w:rsid w:val="00A77F03"/>
    <w:rsid w:val="00A80A9B"/>
    <w:rsid w:val="00A80AD8"/>
    <w:rsid w:val="00A80ED6"/>
    <w:rsid w:val="00A81387"/>
    <w:rsid w:val="00A8191F"/>
    <w:rsid w:val="00A81AF2"/>
    <w:rsid w:val="00A81CE6"/>
    <w:rsid w:val="00A8224A"/>
    <w:rsid w:val="00A82847"/>
    <w:rsid w:val="00A82876"/>
    <w:rsid w:val="00A82AD3"/>
    <w:rsid w:val="00A82BCC"/>
    <w:rsid w:val="00A837AE"/>
    <w:rsid w:val="00A837FE"/>
    <w:rsid w:val="00A83B21"/>
    <w:rsid w:val="00A83D77"/>
    <w:rsid w:val="00A83DF2"/>
    <w:rsid w:val="00A83EAF"/>
    <w:rsid w:val="00A840BF"/>
    <w:rsid w:val="00A841C7"/>
    <w:rsid w:val="00A84C35"/>
    <w:rsid w:val="00A84CA5"/>
    <w:rsid w:val="00A8501A"/>
    <w:rsid w:val="00A85305"/>
    <w:rsid w:val="00A85BF3"/>
    <w:rsid w:val="00A85D65"/>
    <w:rsid w:val="00A85DD2"/>
    <w:rsid w:val="00A85F92"/>
    <w:rsid w:val="00A86215"/>
    <w:rsid w:val="00A86C55"/>
    <w:rsid w:val="00A871C5"/>
    <w:rsid w:val="00A8754B"/>
    <w:rsid w:val="00A87B3E"/>
    <w:rsid w:val="00A87BA6"/>
    <w:rsid w:val="00A90383"/>
    <w:rsid w:val="00A903C7"/>
    <w:rsid w:val="00A903D6"/>
    <w:rsid w:val="00A90713"/>
    <w:rsid w:val="00A90890"/>
    <w:rsid w:val="00A90A50"/>
    <w:rsid w:val="00A90C50"/>
    <w:rsid w:val="00A90EAF"/>
    <w:rsid w:val="00A91338"/>
    <w:rsid w:val="00A9148F"/>
    <w:rsid w:val="00A91EC3"/>
    <w:rsid w:val="00A91EFF"/>
    <w:rsid w:val="00A91F6A"/>
    <w:rsid w:val="00A92CAA"/>
    <w:rsid w:val="00A934A2"/>
    <w:rsid w:val="00A93FB6"/>
    <w:rsid w:val="00A9425E"/>
    <w:rsid w:val="00A9440D"/>
    <w:rsid w:val="00A94410"/>
    <w:rsid w:val="00A94567"/>
    <w:rsid w:val="00A949CB"/>
    <w:rsid w:val="00A94AEB"/>
    <w:rsid w:val="00A94AEE"/>
    <w:rsid w:val="00A94EB4"/>
    <w:rsid w:val="00A95657"/>
    <w:rsid w:val="00A956FF"/>
    <w:rsid w:val="00A957B1"/>
    <w:rsid w:val="00A95B86"/>
    <w:rsid w:val="00A962A3"/>
    <w:rsid w:val="00A96853"/>
    <w:rsid w:val="00A96AF0"/>
    <w:rsid w:val="00A96DF2"/>
    <w:rsid w:val="00A97446"/>
    <w:rsid w:val="00A97707"/>
    <w:rsid w:val="00A97933"/>
    <w:rsid w:val="00A97B92"/>
    <w:rsid w:val="00AA0056"/>
    <w:rsid w:val="00AA027D"/>
    <w:rsid w:val="00AA0767"/>
    <w:rsid w:val="00AA081B"/>
    <w:rsid w:val="00AA104B"/>
    <w:rsid w:val="00AA121F"/>
    <w:rsid w:val="00AA1B77"/>
    <w:rsid w:val="00AA202F"/>
    <w:rsid w:val="00AA2387"/>
    <w:rsid w:val="00AA2448"/>
    <w:rsid w:val="00AA2793"/>
    <w:rsid w:val="00AA2EC2"/>
    <w:rsid w:val="00AA2EDD"/>
    <w:rsid w:val="00AA3022"/>
    <w:rsid w:val="00AA3705"/>
    <w:rsid w:val="00AA3C5D"/>
    <w:rsid w:val="00AA3E06"/>
    <w:rsid w:val="00AA406A"/>
    <w:rsid w:val="00AA42CB"/>
    <w:rsid w:val="00AA44A1"/>
    <w:rsid w:val="00AA5B5F"/>
    <w:rsid w:val="00AA5C10"/>
    <w:rsid w:val="00AA5D41"/>
    <w:rsid w:val="00AA6284"/>
    <w:rsid w:val="00AA7099"/>
    <w:rsid w:val="00AA727D"/>
    <w:rsid w:val="00AA7740"/>
    <w:rsid w:val="00AA78EA"/>
    <w:rsid w:val="00AB0E40"/>
    <w:rsid w:val="00AB0F5C"/>
    <w:rsid w:val="00AB16EC"/>
    <w:rsid w:val="00AB1CCE"/>
    <w:rsid w:val="00AB20EE"/>
    <w:rsid w:val="00AB2A4E"/>
    <w:rsid w:val="00AB2B00"/>
    <w:rsid w:val="00AB2D93"/>
    <w:rsid w:val="00AB2FE2"/>
    <w:rsid w:val="00AB325A"/>
    <w:rsid w:val="00AB32DF"/>
    <w:rsid w:val="00AB38A1"/>
    <w:rsid w:val="00AB3AD1"/>
    <w:rsid w:val="00AB3B3A"/>
    <w:rsid w:val="00AB3BB4"/>
    <w:rsid w:val="00AB3C84"/>
    <w:rsid w:val="00AB3F3B"/>
    <w:rsid w:val="00AB413F"/>
    <w:rsid w:val="00AB478B"/>
    <w:rsid w:val="00AB4BBD"/>
    <w:rsid w:val="00AB4E3D"/>
    <w:rsid w:val="00AB5167"/>
    <w:rsid w:val="00AB5580"/>
    <w:rsid w:val="00AB5B01"/>
    <w:rsid w:val="00AB6450"/>
    <w:rsid w:val="00AB7147"/>
    <w:rsid w:val="00AB75C8"/>
    <w:rsid w:val="00AB76AB"/>
    <w:rsid w:val="00AB790D"/>
    <w:rsid w:val="00AB7F33"/>
    <w:rsid w:val="00AC0FEE"/>
    <w:rsid w:val="00AC1573"/>
    <w:rsid w:val="00AC1689"/>
    <w:rsid w:val="00AC210B"/>
    <w:rsid w:val="00AC273A"/>
    <w:rsid w:val="00AC2BB7"/>
    <w:rsid w:val="00AC2C26"/>
    <w:rsid w:val="00AC2C46"/>
    <w:rsid w:val="00AC3797"/>
    <w:rsid w:val="00AC39DA"/>
    <w:rsid w:val="00AC3CCD"/>
    <w:rsid w:val="00AC43B2"/>
    <w:rsid w:val="00AC449A"/>
    <w:rsid w:val="00AC45D1"/>
    <w:rsid w:val="00AC46C7"/>
    <w:rsid w:val="00AC4C71"/>
    <w:rsid w:val="00AC4E3C"/>
    <w:rsid w:val="00AC4E81"/>
    <w:rsid w:val="00AC50D8"/>
    <w:rsid w:val="00AC522D"/>
    <w:rsid w:val="00AC5830"/>
    <w:rsid w:val="00AC59D8"/>
    <w:rsid w:val="00AC65E9"/>
    <w:rsid w:val="00AC680F"/>
    <w:rsid w:val="00AC6A08"/>
    <w:rsid w:val="00AC6C3A"/>
    <w:rsid w:val="00AC773D"/>
    <w:rsid w:val="00AC7FC2"/>
    <w:rsid w:val="00AD028C"/>
    <w:rsid w:val="00AD046D"/>
    <w:rsid w:val="00AD064D"/>
    <w:rsid w:val="00AD087A"/>
    <w:rsid w:val="00AD10F8"/>
    <w:rsid w:val="00AD1275"/>
    <w:rsid w:val="00AD2B05"/>
    <w:rsid w:val="00AD2D1B"/>
    <w:rsid w:val="00AD3BB7"/>
    <w:rsid w:val="00AD4343"/>
    <w:rsid w:val="00AD4CC4"/>
    <w:rsid w:val="00AD5332"/>
    <w:rsid w:val="00AD56F5"/>
    <w:rsid w:val="00AD5D7C"/>
    <w:rsid w:val="00AD6AA6"/>
    <w:rsid w:val="00AD6F52"/>
    <w:rsid w:val="00AD6F5D"/>
    <w:rsid w:val="00AD77D4"/>
    <w:rsid w:val="00AD7B6A"/>
    <w:rsid w:val="00AD7C80"/>
    <w:rsid w:val="00AE00B0"/>
    <w:rsid w:val="00AE0784"/>
    <w:rsid w:val="00AE08C1"/>
    <w:rsid w:val="00AE0A93"/>
    <w:rsid w:val="00AE0E86"/>
    <w:rsid w:val="00AE1524"/>
    <w:rsid w:val="00AE163F"/>
    <w:rsid w:val="00AE171C"/>
    <w:rsid w:val="00AE191D"/>
    <w:rsid w:val="00AE21DF"/>
    <w:rsid w:val="00AE225E"/>
    <w:rsid w:val="00AE2882"/>
    <w:rsid w:val="00AE2BED"/>
    <w:rsid w:val="00AE2EA8"/>
    <w:rsid w:val="00AE2FC1"/>
    <w:rsid w:val="00AE3408"/>
    <w:rsid w:val="00AE400C"/>
    <w:rsid w:val="00AE426E"/>
    <w:rsid w:val="00AE4551"/>
    <w:rsid w:val="00AE4D42"/>
    <w:rsid w:val="00AE4E44"/>
    <w:rsid w:val="00AE5271"/>
    <w:rsid w:val="00AE5516"/>
    <w:rsid w:val="00AE554B"/>
    <w:rsid w:val="00AE5672"/>
    <w:rsid w:val="00AE5B79"/>
    <w:rsid w:val="00AE6EE8"/>
    <w:rsid w:val="00AE7101"/>
    <w:rsid w:val="00AE79ED"/>
    <w:rsid w:val="00AF0318"/>
    <w:rsid w:val="00AF043D"/>
    <w:rsid w:val="00AF08A6"/>
    <w:rsid w:val="00AF0E72"/>
    <w:rsid w:val="00AF1DAC"/>
    <w:rsid w:val="00AF1E6A"/>
    <w:rsid w:val="00AF20EE"/>
    <w:rsid w:val="00AF20F4"/>
    <w:rsid w:val="00AF2E65"/>
    <w:rsid w:val="00AF32A0"/>
    <w:rsid w:val="00AF35E0"/>
    <w:rsid w:val="00AF377D"/>
    <w:rsid w:val="00AF3A6A"/>
    <w:rsid w:val="00AF3F47"/>
    <w:rsid w:val="00AF416F"/>
    <w:rsid w:val="00AF4588"/>
    <w:rsid w:val="00AF5A8B"/>
    <w:rsid w:val="00AF615C"/>
    <w:rsid w:val="00AF6422"/>
    <w:rsid w:val="00AF649E"/>
    <w:rsid w:val="00AF6502"/>
    <w:rsid w:val="00AF6763"/>
    <w:rsid w:val="00AF684A"/>
    <w:rsid w:val="00AF707B"/>
    <w:rsid w:val="00AF7559"/>
    <w:rsid w:val="00B0000D"/>
    <w:rsid w:val="00B00D84"/>
    <w:rsid w:val="00B00E08"/>
    <w:rsid w:val="00B00F82"/>
    <w:rsid w:val="00B0180F"/>
    <w:rsid w:val="00B01816"/>
    <w:rsid w:val="00B01F66"/>
    <w:rsid w:val="00B02464"/>
    <w:rsid w:val="00B02CEC"/>
    <w:rsid w:val="00B02FA0"/>
    <w:rsid w:val="00B04147"/>
    <w:rsid w:val="00B042AA"/>
    <w:rsid w:val="00B05EA6"/>
    <w:rsid w:val="00B05F67"/>
    <w:rsid w:val="00B06046"/>
    <w:rsid w:val="00B06345"/>
    <w:rsid w:val="00B0671A"/>
    <w:rsid w:val="00B0705D"/>
    <w:rsid w:val="00B07201"/>
    <w:rsid w:val="00B07A2B"/>
    <w:rsid w:val="00B07B57"/>
    <w:rsid w:val="00B103C9"/>
    <w:rsid w:val="00B10444"/>
    <w:rsid w:val="00B111C2"/>
    <w:rsid w:val="00B11214"/>
    <w:rsid w:val="00B11A5A"/>
    <w:rsid w:val="00B11D24"/>
    <w:rsid w:val="00B12069"/>
    <w:rsid w:val="00B12FBE"/>
    <w:rsid w:val="00B1316A"/>
    <w:rsid w:val="00B14D2A"/>
    <w:rsid w:val="00B151A2"/>
    <w:rsid w:val="00B15246"/>
    <w:rsid w:val="00B15A35"/>
    <w:rsid w:val="00B15B76"/>
    <w:rsid w:val="00B15B9D"/>
    <w:rsid w:val="00B16FE5"/>
    <w:rsid w:val="00B17112"/>
    <w:rsid w:val="00B1765C"/>
    <w:rsid w:val="00B17CF2"/>
    <w:rsid w:val="00B202C6"/>
    <w:rsid w:val="00B20B76"/>
    <w:rsid w:val="00B2107D"/>
    <w:rsid w:val="00B21266"/>
    <w:rsid w:val="00B21770"/>
    <w:rsid w:val="00B21772"/>
    <w:rsid w:val="00B21957"/>
    <w:rsid w:val="00B21CFE"/>
    <w:rsid w:val="00B21FFA"/>
    <w:rsid w:val="00B225AC"/>
    <w:rsid w:val="00B22820"/>
    <w:rsid w:val="00B22B8C"/>
    <w:rsid w:val="00B23FE9"/>
    <w:rsid w:val="00B240C2"/>
    <w:rsid w:val="00B24183"/>
    <w:rsid w:val="00B2463F"/>
    <w:rsid w:val="00B24A80"/>
    <w:rsid w:val="00B24C01"/>
    <w:rsid w:val="00B24D6D"/>
    <w:rsid w:val="00B25172"/>
    <w:rsid w:val="00B25C91"/>
    <w:rsid w:val="00B268D0"/>
    <w:rsid w:val="00B26940"/>
    <w:rsid w:val="00B26AD7"/>
    <w:rsid w:val="00B26ADD"/>
    <w:rsid w:val="00B26D6E"/>
    <w:rsid w:val="00B26FF8"/>
    <w:rsid w:val="00B27071"/>
    <w:rsid w:val="00B270FB"/>
    <w:rsid w:val="00B279D2"/>
    <w:rsid w:val="00B27C23"/>
    <w:rsid w:val="00B301C3"/>
    <w:rsid w:val="00B30421"/>
    <w:rsid w:val="00B30958"/>
    <w:rsid w:val="00B30ABE"/>
    <w:rsid w:val="00B312B5"/>
    <w:rsid w:val="00B313BA"/>
    <w:rsid w:val="00B314E9"/>
    <w:rsid w:val="00B315DB"/>
    <w:rsid w:val="00B3170E"/>
    <w:rsid w:val="00B31D6C"/>
    <w:rsid w:val="00B32556"/>
    <w:rsid w:val="00B32D30"/>
    <w:rsid w:val="00B3330B"/>
    <w:rsid w:val="00B33898"/>
    <w:rsid w:val="00B33959"/>
    <w:rsid w:val="00B33B34"/>
    <w:rsid w:val="00B33D8A"/>
    <w:rsid w:val="00B33E8D"/>
    <w:rsid w:val="00B347A6"/>
    <w:rsid w:val="00B3515A"/>
    <w:rsid w:val="00B352B8"/>
    <w:rsid w:val="00B35466"/>
    <w:rsid w:val="00B359FC"/>
    <w:rsid w:val="00B36498"/>
    <w:rsid w:val="00B368C2"/>
    <w:rsid w:val="00B36EF8"/>
    <w:rsid w:val="00B36FC3"/>
    <w:rsid w:val="00B370B6"/>
    <w:rsid w:val="00B375F9"/>
    <w:rsid w:val="00B3775D"/>
    <w:rsid w:val="00B3776B"/>
    <w:rsid w:val="00B37BD9"/>
    <w:rsid w:val="00B404E2"/>
    <w:rsid w:val="00B40DDA"/>
    <w:rsid w:val="00B40EBB"/>
    <w:rsid w:val="00B4127A"/>
    <w:rsid w:val="00B41473"/>
    <w:rsid w:val="00B4164D"/>
    <w:rsid w:val="00B41799"/>
    <w:rsid w:val="00B41B97"/>
    <w:rsid w:val="00B42824"/>
    <w:rsid w:val="00B42CF2"/>
    <w:rsid w:val="00B43279"/>
    <w:rsid w:val="00B4359C"/>
    <w:rsid w:val="00B435CE"/>
    <w:rsid w:val="00B4367D"/>
    <w:rsid w:val="00B43B4C"/>
    <w:rsid w:val="00B4401A"/>
    <w:rsid w:val="00B4422F"/>
    <w:rsid w:val="00B44623"/>
    <w:rsid w:val="00B452BC"/>
    <w:rsid w:val="00B45379"/>
    <w:rsid w:val="00B4538D"/>
    <w:rsid w:val="00B458A6"/>
    <w:rsid w:val="00B45A6C"/>
    <w:rsid w:val="00B465E8"/>
    <w:rsid w:val="00B47463"/>
    <w:rsid w:val="00B47D4F"/>
    <w:rsid w:val="00B50217"/>
    <w:rsid w:val="00B508BE"/>
    <w:rsid w:val="00B50EE5"/>
    <w:rsid w:val="00B514D6"/>
    <w:rsid w:val="00B51661"/>
    <w:rsid w:val="00B51B99"/>
    <w:rsid w:val="00B51D16"/>
    <w:rsid w:val="00B521E2"/>
    <w:rsid w:val="00B5267B"/>
    <w:rsid w:val="00B52F76"/>
    <w:rsid w:val="00B531A1"/>
    <w:rsid w:val="00B531E2"/>
    <w:rsid w:val="00B544C8"/>
    <w:rsid w:val="00B549EC"/>
    <w:rsid w:val="00B54A61"/>
    <w:rsid w:val="00B54D58"/>
    <w:rsid w:val="00B54D67"/>
    <w:rsid w:val="00B551C1"/>
    <w:rsid w:val="00B5528B"/>
    <w:rsid w:val="00B55BB5"/>
    <w:rsid w:val="00B55D15"/>
    <w:rsid w:val="00B567D3"/>
    <w:rsid w:val="00B57336"/>
    <w:rsid w:val="00B574A3"/>
    <w:rsid w:val="00B574BB"/>
    <w:rsid w:val="00B57B35"/>
    <w:rsid w:val="00B600B0"/>
    <w:rsid w:val="00B60293"/>
    <w:rsid w:val="00B6044B"/>
    <w:rsid w:val="00B6053B"/>
    <w:rsid w:val="00B60752"/>
    <w:rsid w:val="00B60BF1"/>
    <w:rsid w:val="00B6129B"/>
    <w:rsid w:val="00B6146E"/>
    <w:rsid w:val="00B615E7"/>
    <w:rsid w:val="00B61D40"/>
    <w:rsid w:val="00B629D7"/>
    <w:rsid w:val="00B63CEE"/>
    <w:rsid w:val="00B649C6"/>
    <w:rsid w:val="00B64A0F"/>
    <w:rsid w:val="00B64BE3"/>
    <w:rsid w:val="00B64DC1"/>
    <w:rsid w:val="00B64DF3"/>
    <w:rsid w:val="00B657C4"/>
    <w:rsid w:val="00B65BFF"/>
    <w:rsid w:val="00B65D87"/>
    <w:rsid w:val="00B663CE"/>
    <w:rsid w:val="00B66659"/>
    <w:rsid w:val="00B6696D"/>
    <w:rsid w:val="00B66BA3"/>
    <w:rsid w:val="00B66FCE"/>
    <w:rsid w:val="00B7029C"/>
    <w:rsid w:val="00B70BF9"/>
    <w:rsid w:val="00B71695"/>
    <w:rsid w:val="00B71840"/>
    <w:rsid w:val="00B726F5"/>
    <w:rsid w:val="00B7270D"/>
    <w:rsid w:val="00B735C2"/>
    <w:rsid w:val="00B735CB"/>
    <w:rsid w:val="00B73AB4"/>
    <w:rsid w:val="00B74027"/>
    <w:rsid w:val="00B7412F"/>
    <w:rsid w:val="00B745E8"/>
    <w:rsid w:val="00B74670"/>
    <w:rsid w:val="00B74AF2"/>
    <w:rsid w:val="00B74EE7"/>
    <w:rsid w:val="00B7510E"/>
    <w:rsid w:val="00B75303"/>
    <w:rsid w:val="00B7557D"/>
    <w:rsid w:val="00B7603B"/>
    <w:rsid w:val="00B76196"/>
    <w:rsid w:val="00B7660B"/>
    <w:rsid w:val="00B7686E"/>
    <w:rsid w:val="00B769B0"/>
    <w:rsid w:val="00B77425"/>
    <w:rsid w:val="00B77F2A"/>
    <w:rsid w:val="00B80678"/>
    <w:rsid w:val="00B80B05"/>
    <w:rsid w:val="00B815C7"/>
    <w:rsid w:val="00B81B72"/>
    <w:rsid w:val="00B81F28"/>
    <w:rsid w:val="00B81F97"/>
    <w:rsid w:val="00B81FDE"/>
    <w:rsid w:val="00B822E5"/>
    <w:rsid w:val="00B827D6"/>
    <w:rsid w:val="00B827FB"/>
    <w:rsid w:val="00B831EA"/>
    <w:rsid w:val="00B8331A"/>
    <w:rsid w:val="00B836E2"/>
    <w:rsid w:val="00B83906"/>
    <w:rsid w:val="00B83EF6"/>
    <w:rsid w:val="00B84868"/>
    <w:rsid w:val="00B84FC8"/>
    <w:rsid w:val="00B8569C"/>
    <w:rsid w:val="00B85A01"/>
    <w:rsid w:val="00B86597"/>
    <w:rsid w:val="00B86A19"/>
    <w:rsid w:val="00B87A00"/>
    <w:rsid w:val="00B87A71"/>
    <w:rsid w:val="00B87C3A"/>
    <w:rsid w:val="00B9019A"/>
    <w:rsid w:val="00B908C7"/>
    <w:rsid w:val="00B90C0E"/>
    <w:rsid w:val="00B9126B"/>
    <w:rsid w:val="00B916F7"/>
    <w:rsid w:val="00B9191F"/>
    <w:rsid w:val="00B91ADB"/>
    <w:rsid w:val="00B91B5A"/>
    <w:rsid w:val="00B9227F"/>
    <w:rsid w:val="00B92912"/>
    <w:rsid w:val="00B92C99"/>
    <w:rsid w:val="00B9340C"/>
    <w:rsid w:val="00B94419"/>
    <w:rsid w:val="00B949DD"/>
    <w:rsid w:val="00B95DD2"/>
    <w:rsid w:val="00B9689B"/>
    <w:rsid w:val="00B9740D"/>
    <w:rsid w:val="00B97A81"/>
    <w:rsid w:val="00B97D69"/>
    <w:rsid w:val="00BA1240"/>
    <w:rsid w:val="00BA147C"/>
    <w:rsid w:val="00BA1A6F"/>
    <w:rsid w:val="00BA1B9C"/>
    <w:rsid w:val="00BA1CFE"/>
    <w:rsid w:val="00BA1F1A"/>
    <w:rsid w:val="00BA207C"/>
    <w:rsid w:val="00BA23C3"/>
    <w:rsid w:val="00BA2646"/>
    <w:rsid w:val="00BA2CC7"/>
    <w:rsid w:val="00BA4258"/>
    <w:rsid w:val="00BA4380"/>
    <w:rsid w:val="00BA48D1"/>
    <w:rsid w:val="00BA4987"/>
    <w:rsid w:val="00BA4CC1"/>
    <w:rsid w:val="00BA51A7"/>
    <w:rsid w:val="00BA5333"/>
    <w:rsid w:val="00BA5637"/>
    <w:rsid w:val="00BA56A4"/>
    <w:rsid w:val="00BA6377"/>
    <w:rsid w:val="00BA63C6"/>
    <w:rsid w:val="00BA72C5"/>
    <w:rsid w:val="00BA72E8"/>
    <w:rsid w:val="00BA7841"/>
    <w:rsid w:val="00BA7C89"/>
    <w:rsid w:val="00BA7DEE"/>
    <w:rsid w:val="00BA7E87"/>
    <w:rsid w:val="00BA7F29"/>
    <w:rsid w:val="00BB0BD2"/>
    <w:rsid w:val="00BB1888"/>
    <w:rsid w:val="00BB2685"/>
    <w:rsid w:val="00BB29C6"/>
    <w:rsid w:val="00BB388D"/>
    <w:rsid w:val="00BB3AFD"/>
    <w:rsid w:val="00BB3D20"/>
    <w:rsid w:val="00BB40BD"/>
    <w:rsid w:val="00BB50B0"/>
    <w:rsid w:val="00BB6256"/>
    <w:rsid w:val="00BB6937"/>
    <w:rsid w:val="00BB6B7D"/>
    <w:rsid w:val="00BB7070"/>
    <w:rsid w:val="00BC013B"/>
    <w:rsid w:val="00BC090C"/>
    <w:rsid w:val="00BC0CAE"/>
    <w:rsid w:val="00BC1439"/>
    <w:rsid w:val="00BC14E4"/>
    <w:rsid w:val="00BC15D8"/>
    <w:rsid w:val="00BC1CC3"/>
    <w:rsid w:val="00BC1E9F"/>
    <w:rsid w:val="00BC213E"/>
    <w:rsid w:val="00BC284D"/>
    <w:rsid w:val="00BC34E0"/>
    <w:rsid w:val="00BC4274"/>
    <w:rsid w:val="00BC43D0"/>
    <w:rsid w:val="00BC487E"/>
    <w:rsid w:val="00BC5234"/>
    <w:rsid w:val="00BC6B1A"/>
    <w:rsid w:val="00BC6E74"/>
    <w:rsid w:val="00BC6EDB"/>
    <w:rsid w:val="00BC70DE"/>
    <w:rsid w:val="00BC7448"/>
    <w:rsid w:val="00BC77E9"/>
    <w:rsid w:val="00BD03EC"/>
    <w:rsid w:val="00BD0523"/>
    <w:rsid w:val="00BD0C5A"/>
    <w:rsid w:val="00BD105F"/>
    <w:rsid w:val="00BD1184"/>
    <w:rsid w:val="00BD1480"/>
    <w:rsid w:val="00BD17B8"/>
    <w:rsid w:val="00BD1AB1"/>
    <w:rsid w:val="00BD286D"/>
    <w:rsid w:val="00BD2E7B"/>
    <w:rsid w:val="00BD2EBB"/>
    <w:rsid w:val="00BD338B"/>
    <w:rsid w:val="00BD35D3"/>
    <w:rsid w:val="00BD3C8D"/>
    <w:rsid w:val="00BD405F"/>
    <w:rsid w:val="00BD4781"/>
    <w:rsid w:val="00BD494F"/>
    <w:rsid w:val="00BD5348"/>
    <w:rsid w:val="00BD66AB"/>
    <w:rsid w:val="00BD6D47"/>
    <w:rsid w:val="00BD79F4"/>
    <w:rsid w:val="00BD7DEF"/>
    <w:rsid w:val="00BE01B5"/>
    <w:rsid w:val="00BE01D8"/>
    <w:rsid w:val="00BE03A9"/>
    <w:rsid w:val="00BE04BB"/>
    <w:rsid w:val="00BE11F5"/>
    <w:rsid w:val="00BE164D"/>
    <w:rsid w:val="00BE1815"/>
    <w:rsid w:val="00BE20D7"/>
    <w:rsid w:val="00BE20DC"/>
    <w:rsid w:val="00BE247C"/>
    <w:rsid w:val="00BE2942"/>
    <w:rsid w:val="00BE3840"/>
    <w:rsid w:val="00BE3A65"/>
    <w:rsid w:val="00BE46AE"/>
    <w:rsid w:val="00BE48FB"/>
    <w:rsid w:val="00BE4972"/>
    <w:rsid w:val="00BE4AED"/>
    <w:rsid w:val="00BE4BEF"/>
    <w:rsid w:val="00BE4F07"/>
    <w:rsid w:val="00BE51DB"/>
    <w:rsid w:val="00BE5538"/>
    <w:rsid w:val="00BE58C2"/>
    <w:rsid w:val="00BE5C88"/>
    <w:rsid w:val="00BE696A"/>
    <w:rsid w:val="00BE72FC"/>
    <w:rsid w:val="00BE7A14"/>
    <w:rsid w:val="00BE7F72"/>
    <w:rsid w:val="00BF0041"/>
    <w:rsid w:val="00BF06BE"/>
    <w:rsid w:val="00BF08CA"/>
    <w:rsid w:val="00BF0A8C"/>
    <w:rsid w:val="00BF0F1A"/>
    <w:rsid w:val="00BF1083"/>
    <w:rsid w:val="00BF12FB"/>
    <w:rsid w:val="00BF142A"/>
    <w:rsid w:val="00BF2817"/>
    <w:rsid w:val="00BF2AE1"/>
    <w:rsid w:val="00BF2E4D"/>
    <w:rsid w:val="00BF2F7D"/>
    <w:rsid w:val="00BF3517"/>
    <w:rsid w:val="00BF38C1"/>
    <w:rsid w:val="00BF3BFB"/>
    <w:rsid w:val="00BF4656"/>
    <w:rsid w:val="00BF4DB2"/>
    <w:rsid w:val="00BF5152"/>
    <w:rsid w:val="00BF5251"/>
    <w:rsid w:val="00BF558D"/>
    <w:rsid w:val="00BF57FA"/>
    <w:rsid w:val="00BF591F"/>
    <w:rsid w:val="00BF5B0C"/>
    <w:rsid w:val="00BF67BC"/>
    <w:rsid w:val="00BF68C6"/>
    <w:rsid w:val="00BF6CE2"/>
    <w:rsid w:val="00BF6D99"/>
    <w:rsid w:val="00BF6E51"/>
    <w:rsid w:val="00BF7797"/>
    <w:rsid w:val="00BF7967"/>
    <w:rsid w:val="00BF7AB9"/>
    <w:rsid w:val="00BF7E4F"/>
    <w:rsid w:val="00BF7EAF"/>
    <w:rsid w:val="00BF7FA1"/>
    <w:rsid w:val="00C00270"/>
    <w:rsid w:val="00C006FE"/>
    <w:rsid w:val="00C007C2"/>
    <w:rsid w:val="00C00FB2"/>
    <w:rsid w:val="00C01263"/>
    <w:rsid w:val="00C01ADE"/>
    <w:rsid w:val="00C01BF8"/>
    <w:rsid w:val="00C0243C"/>
    <w:rsid w:val="00C036A1"/>
    <w:rsid w:val="00C03731"/>
    <w:rsid w:val="00C039E6"/>
    <w:rsid w:val="00C03B77"/>
    <w:rsid w:val="00C03C0E"/>
    <w:rsid w:val="00C03E6C"/>
    <w:rsid w:val="00C041C2"/>
    <w:rsid w:val="00C0450E"/>
    <w:rsid w:val="00C04525"/>
    <w:rsid w:val="00C045D3"/>
    <w:rsid w:val="00C04A2B"/>
    <w:rsid w:val="00C04CB1"/>
    <w:rsid w:val="00C054F2"/>
    <w:rsid w:val="00C0565F"/>
    <w:rsid w:val="00C0574E"/>
    <w:rsid w:val="00C06210"/>
    <w:rsid w:val="00C064E8"/>
    <w:rsid w:val="00C06686"/>
    <w:rsid w:val="00C0694C"/>
    <w:rsid w:val="00C0696B"/>
    <w:rsid w:val="00C06C0D"/>
    <w:rsid w:val="00C06D89"/>
    <w:rsid w:val="00C07056"/>
    <w:rsid w:val="00C07175"/>
    <w:rsid w:val="00C072FF"/>
    <w:rsid w:val="00C0738C"/>
    <w:rsid w:val="00C07CB1"/>
    <w:rsid w:val="00C10773"/>
    <w:rsid w:val="00C11182"/>
    <w:rsid w:val="00C1128D"/>
    <w:rsid w:val="00C113FF"/>
    <w:rsid w:val="00C114E3"/>
    <w:rsid w:val="00C12548"/>
    <w:rsid w:val="00C12F5E"/>
    <w:rsid w:val="00C13133"/>
    <w:rsid w:val="00C1354B"/>
    <w:rsid w:val="00C1388A"/>
    <w:rsid w:val="00C13B64"/>
    <w:rsid w:val="00C14317"/>
    <w:rsid w:val="00C14417"/>
    <w:rsid w:val="00C147DE"/>
    <w:rsid w:val="00C15664"/>
    <w:rsid w:val="00C15BFC"/>
    <w:rsid w:val="00C16805"/>
    <w:rsid w:val="00C16CB6"/>
    <w:rsid w:val="00C16FB2"/>
    <w:rsid w:val="00C170F3"/>
    <w:rsid w:val="00C1761E"/>
    <w:rsid w:val="00C20F51"/>
    <w:rsid w:val="00C212B9"/>
    <w:rsid w:val="00C21544"/>
    <w:rsid w:val="00C21B48"/>
    <w:rsid w:val="00C223EF"/>
    <w:rsid w:val="00C22F82"/>
    <w:rsid w:val="00C23330"/>
    <w:rsid w:val="00C2380E"/>
    <w:rsid w:val="00C23B5F"/>
    <w:rsid w:val="00C23BD1"/>
    <w:rsid w:val="00C24028"/>
    <w:rsid w:val="00C2403E"/>
    <w:rsid w:val="00C24143"/>
    <w:rsid w:val="00C244CA"/>
    <w:rsid w:val="00C2460C"/>
    <w:rsid w:val="00C2520E"/>
    <w:rsid w:val="00C255D3"/>
    <w:rsid w:val="00C258E1"/>
    <w:rsid w:val="00C25D45"/>
    <w:rsid w:val="00C264C2"/>
    <w:rsid w:val="00C26A08"/>
    <w:rsid w:val="00C27004"/>
    <w:rsid w:val="00C275DF"/>
    <w:rsid w:val="00C27877"/>
    <w:rsid w:val="00C307B9"/>
    <w:rsid w:val="00C30853"/>
    <w:rsid w:val="00C30C41"/>
    <w:rsid w:val="00C3170E"/>
    <w:rsid w:val="00C3173A"/>
    <w:rsid w:val="00C31E4D"/>
    <w:rsid w:val="00C323AE"/>
    <w:rsid w:val="00C32575"/>
    <w:rsid w:val="00C32736"/>
    <w:rsid w:val="00C33CDD"/>
    <w:rsid w:val="00C34088"/>
    <w:rsid w:val="00C3438C"/>
    <w:rsid w:val="00C3470C"/>
    <w:rsid w:val="00C34C46"/>
    <w:rsid w:val="00C34F44"/>
    <w:rsid w:val="00C3500E"/>
    <w:rsid w:val="00C3538D"/>
    <w:rsid w:val="00C35A1C"/>
    <w:rsid w:val="00C35B65"/>
    <w:rsid w:val="00C35D71"/>
    <w:rsid w:val="00C371FE"/>
    <w:rsid w:val="00C37BD8"/>
    <w:rsid w:val="00C37FB4"/>
    <w:rsid w:val="00C4006C"/>
    <w:rsid w:val="00C40AF0"/>
    <w:rsid w:val="00C4109F"/>
    <w:rsid w:val="00C412E7"/>
    <w:rsid w:val="00C41BD0"/>
    <w:rsid w:val="00C41ECF"/>
    <w:rsid w:val="00C42054"/>
    <w:rsid w:val="00C426C5"/>
    <w:rsid w:val="00C4339D"/>
    <w:rsid w:val="00C438CE"/>
    <w:rsid w:val="00C44025"/>
    <w:rsid w:val="00C440C0"/>
    <w:rsid w:val="00C440DE"/>
    <w:rsid w:val="00C443D5"/>
    <w:rsid w:val="00C44CA0"/>
    <w:rsid w:val="00C455C3"/>
    <w:rsid w:val="00C45841"/>
    <w:rsid w:val="00C466A2"/>
    <w:rsid w:val="00C4675D"/>
    <w:rsid w:val="00C469B9"/>
    <w:rsid w:val="00C46B7E"/>
    <w:rsid w:val="00C46DA0"/>
    <w:rsid w:val="00C47137"/>
    <w:rsid w:val="00C47236"/>
    <w:rsid w:val="00C47978"/>
    <w:rsid w:val="00C47A82"/>
    <w:rsid w:val="00C5067C"/>
    <w:rsid w:val="00C509FA"/>
    <w:rsid w:val="00C50BAA"/>
    <w:rsid w:val="00C50E60"/>
    <w:rsid w:val="00C51528"/>
    <w:rsid w:val="00C51605"/>
    <w:rsid w:val="00C5170C"/>
    <w:rsid w:val="00C51869"/>
    <w:rsid w:val="00C52930"/>
    <w:rsid w:val="00C52CE3"/>
    <w:rsid w:val="00C52EF1"/>
    <w:rsid w:val="00C52F64"/>
    <w:rsid w:val="00C545D3"/>
    <w:rsid w:val="00C54BC0"/>
    <w:rsid w:val="00C5533B"/>
    <w:rsid w:val="00C55351"/>
    <w:rsid w:val="00C557F9"/>
    <w:rsid w:val="00C55B1E"/>
    <w:rsid w:val="00C562D2"/>
    <w:rsid w:val="00C5738F"/>
    <w:rsid w:val="00C576B1"/>
    <w:rsid w:val="00C6180B"/>
    <w:rsid w:val="00C61CE6"/>
    <w:rsid w:val="00C61F83"/>
    <w:rsid w:val="00C62225"/>
    <w:rsid w:val="00C62293"/>
    <w:rsid w:val="00C6238D"/>
    <w:rsid w:val="00C62A39"/>
    <w:rsid w:val="00C63770"/>
    <w:rsid w:val="00C63ADE"/>
    <w:rsid w:val="00C63C0B"/>
    <w:rsid w:val="00C63CB1"/>
    <w:rsid w:val="00C63D89"/>
    <w:rsid w:val="00C63DAF"/>
    <w:rsid w:val="00C63EA9"/>
    <w:rsid w:val="00C6401A"/>
    <w:rsid w:val="00C6449A"/>
    <w:rsid w:val="00C644D5"/>
    <w:rsid w:val="00C653C0"/>
    <w:rsid w:val="00C6543E"/>
    <w:rsid w:val="00C65944"/>
    <w:rsid w:val="00C65CF7"/>
    <w:rsid w:val="00C6616B"/>
    <w:rsid w:val="00C66282"/>
    <w:rsid w:val="00C66299"/>
    <w:rsid w:val="00C666CD"/>
    <w:rsid w:val="00C66701"/>
    <w:rsid w:val="00C667DA"/>
    <w:rsid w:val="00C668A4"/>
    <w:rsid w:val="00C668C8"/>
    <w:rsid w:val="00C66BDE"/>
    <w:rsid w:val="00C66C45"/>
    <w:rsid w:val="00C66E3B"/>
    <w:rsid w:val="00C6765D"/>
    <w:rsid w:val="00C7092E"/>
    <w:rsid w:val="00C713A0"/>
    <w:rsid w:val="00C71C20"/>
    <w:rsid w:val="00C72092"/>
    <w:rsid w:val="00C728B6"/>
    <w:rsid w:val="00C728DD"/>
    <w:rsid w:val="00C72908"/>
    <w:rsid w:val="00C72FDC"/>
    <w:rsid w:val="00C737EB"/>
    <w:rsid w:val="00C73CA3"/>
    <w:rsid w:val="00C74A08"/>
    <w:rsid w:val="00C752CA"/>
    <w:rsid w:val="00C75748"/>
    <w:rsid w:val="00C75ACE"/>
    <w:rsid w:val="00C75B86"/>
    <w:rsid w:val="00C75C08"/>
    <w:rsid w:val="00C75DEF"/>
    <w:rsid w:val="00C76FCA"/>
    <w:rsid w:val="00C770FE"/>
    <w:rsid w:val="00C77598"/>
    <w:rsid w:val="00C77AE5"/>
    <w:rsid w:val="00C77E1B"/>
    <w:rsid w:val="00C801A9"/>
    <w:rsid w:val="00C8035D"/>
    <w:rsid w:val="00C805AC"/>
    <w:rsid w:val="00C80B0A"/>
    <w:rsid w:val="00C8148A"/>
    <w:rsid w:val="00C81E01"/>
    <w:rsid w:val="00C825E3"/>
    <w:rsid w:val="00C82B79"/>
    <w:rsid w:val="00C8377C"/>
    <w:rsid w:val="00C83B43"/>
    <w:rsid w:val="00C84746"/>
    <w:rsid w:val="00C84831"/>
    <w:rsid w:val="00C84982"/>
    <w:rsid w:val="00C84DDD"/>
    <w:rsid w:val="00C8514E"/>
    <w:rsid w:val="00C86E63"/>
    <w:rsid w:val="00C876B5"/>
    <w:rsid w:val="00C879C3"/>
    <w:rsid w:val="00C901E9"/>
    <w:rsid w:val="00C9042B"/>
    <w:rsid w:val="00C904B3"/>
    <w:rsid w:val="00C90A5F"/>
    <w:rsid w:val="00C91120"/>
    <w:rsid w:val="00C912E2"/>
    <w:rsid w:val="00C91654"/>
    <w:rsid w:val="00C9180D"/>
    <w:rsid w:val="00C91F62"/>
    <w:rsid w:val="00C9206F"/>
    <w:rsid w:val="00C9240C"/>
    <w:rsid w:val="00C9293B"/>
    <w:rsid w:val="00C92ACD"/>
    <w:rsid w:val="00C933BC"/>
    <w:rsid w:val="00C9355B"/>
    <w:rsid w:val="00C93684"/>
    <w:rsid w:val="00C939AE"/>
    <w:rsid w:val="00C93B67"/>
    <w:rsid w:val="00C94429"/>
    <w:rsid w:val="00C94679"/>
    <w:rsid w:val="00C94C44"/>
    <w:rsid w:val="00C94E4F"/>
    <w:rsid w:val="00C953AD"/>
    <w:rsid w:val="00C953DA"/>
    <w:rsid w:val="00C95589"/>
    <w:rsid w:val="00C958A8"/>
    <w:rsid w:val="00C95E65"/>
    <w:rsid w:val="00C96C06"/>
    <w:rsid w:val="00C96F7E"/>
    <w:rsid w:val="00C97070"/>
    <w:rsid w:val="00C976AF"/>
    <w:rsid w:val="00C9799A"/>
    <w:rsid w:val="00C979D2"/>
    <w:rsid w:val="00C97EBC"/>
    <w:rsid w:val="00CA01DB"/>
    <w:rsid w:val="00CA02B2"/>
    <w:rsid w:val="00CA08BC"/>
    <w:rsid w:val="00CA0D40"/>
    <w:rsid w:val="00CA1305"/>
    <w:rsid w:val="00CA1403"/>
    <w:rsid w:val="00CA215D"/>
    <w:rsid w:val="00CA278C"/>
    <w:rsid w:val="00CA2B97"/>
    <w:rsid w:val="00CA2C2B"/>
    <w:rsid w:val="00CA312B"/>
    <w:rsid w:val="00CA3131"/>
    <w:rsid w:val="00CA327D"/>
    <w:rsid w:val="00CA33C1"/>
    <w:rsid w:val="00CA3526"/>
    <w:rsid w:val="00CA3E70"/>
    <w:rsid w:val="00CA417C"/>
    <w:rsid w:val="00CA4273"/>
    <w:rsid w:val="00CA43E3"/>
    <w:rsid w:val="00CA4481"/>
    <w:rsid w:val="00CA4870"/>
    <w:rsid w:val="00CA57A6"/>
    <w:rsid w:val="00CA5801"/>
    <w:rsid w:val="00CA693C"/>
    <w:rsid w:val="00CA72D1"/>
    <w:rsid w:val="00CA7E77"/>
    <w:rsid w:val="00CB100D"/>
    <w:rsid w:val="00CB12BD"/>
    <w:rsid w:val="00CB12FC"/>
    <w:rsid w:val="00CB13BB"/>
    <w:rsid w:val="00CB1DE9"/>
    <w:rsid w:val="00CB1F33"/>
    <w:rsid w:val="00CB24DD"/>
    <w:rsid w:val="00CB2EEB"/>
    <w:rsid w:val="00CB3A8E"/>
    <w:rsid w:val="00CB4A2A"/>
    <w:rsid w:val="00CB4E87"/>
    <w:rsid w:val="00CB50CD"/>
    <w:rsid w:val="00CB50F2"/>
    <w:rsid w:val="00CB5498"/>
    <w:rsid w:val="00CB587C"/>
    <w:rsid w:val="00CB58E0"/>
    <w:rsid w:val="00CB5CBA"/>
    <w:rsid w:val="00CB63AD"/>
    <w:rsid w:val="00CB668D"/>
    <w:rsid w:val="00CB687A"/>
    <w:rsid w:val="00CB6E50"/>
    <w:rsid w:val="00CB7795"/>
    <w:rsid w:val="00CB7AC0"/>
    <w:rsid w:val="00CC0958"/>
    <w:rsid w:val="00CC1269"/>
    <w:rsid w:val="00CC188C"/>
    <w:rsid w:val="00CC1919"/>
    <w:rsid w:val="00CC2815"/>
    <w:rsid w:val="00CC4070"/>
    <w:rsid w:val="00CC416A"/>
    <w:rsid w:val="00CC4C8E"/>
    <w:rsid w:val="00CC4FD1"/>
    <w:rsid w:val="00CC53E1"/>
    <w:rsid w:val="00CC5B9D"/>
    <w:rsid w:val="00CC617F"/>
    <w:rsid w:val="00CC6387"/>
    <w:rsid w:val="00CC6B4B"/>
    <w:rsid w:val="00CC6E05"/>
    <w:rsid w:val="00CC70BB"/>
    <w:rsid w:val="00CC7A9A"/>
    <w:rsid w:val="00CC7FD7"/>
    <w:rsid w:val="00CD0116"/>
    <w:rsid w:val="00CD085F"/>
    <w:rsid w:val="00CD0FFA"/>
    <w:rsid w:val="00CD1B8A"/>
    <w:rsid w:val="00CD1EBB"/>
    <w:rsid w:val="00CD1F24"/>
    <w:rsid w:val="00CD1F96"/>
    <w:rsid w:val="00CD22EC"/>
    <w:rsid w:val="00CD257B"/>
    <w:rsid w:val="00CD280F"/>
    <w:rsid w:val="00CD28D6"/>
    <w:rsid w:val="00CD2981"/>
    <w:rsid w:val="00CD2ADA"/>
    <w:rsid w:val="00CD3587"/>
    <w:rsid w:val="00CD3B61"/>
    <w:rsid w:val="00CD429D"/>
    <w:rsid w:val="00CD4983"/>
    <w:rsid w:val="00CD564D"/>
    <w:rsid w:val="00CD5AFA"/>
    <w:rsid w:val="00CD60D2"/>
    <w:rsid w:val="00CD6294"/>
    <w:rsid w:val="00CD724B"/>
    <w:rsid w:val="00CD7DEC"/>
    <w:rsid w:val="00CE016C"/>
    <w:rsid w:val="00CE073C"/>
    <w:rsid w:val="00CE0DD2"/>
    <w:rsid w:val="00CE0F97"/>
    <w:rsid w:val="00CE0FDB"/>
    <w:rsid w:val="00CE17CA"/>
    <w:rsid w:val="00CE1C3A"/>
    <w:rsid w:val="00CE1C72"/>
    <w:rsid w:val="00CE1D9D"/>
    <w:rsid w:val="00CE2227"/>
    <w:rsid w:val="00CE22DA"/>
    <w:rsid w:val="00CE31FA"/>
    <w:rsid w:val="00CE32F8"/>
    <w:rsid w:val="00CE3625"/>
    <w:rsid w:val="00CE36E1"/>
    <w:rsid w:val="00CE37B9"/>
    <w:rsid w:val="00CE4C30"/>
    <w:rsid w:val="00CE5118"/>
    <w:rsid w:val="00CE5383"/>
    <w:rsid w:val="00CE58BD"/>
    <w:rsid w:val="00CE5E49"/>
    <w:rsid w:val="00CE621E"/>
    <w:rsid w:val="00CE6233"/>
    <w:rsid w:val="00CE671F"/>
    <w:rsid w:val="00CE673C"/>
    <w:rsid w:val="00CE70AC"/>
    <w:rsid w:val="00CE7587"/>
    <w:rsid w:val="00CE7BFA"/>
    <w:rsid w:val="00CF032A"/>
    <w:rsid w:val="00CF07F5"/>
    <w:rsid w:val="00CF0D9E"/>
    <w:rsid w:val="00CF0DBA"/>
    <w:rsid w:val="00CF1ADF"/>
    <w:rsid w:val="00CF1E8A"/>
    <w:rsid w:val="00CF2288"/>
    <w:rsid w:val="00CF2412"/>
    <w:rsid w:val="00CF2E00"/>
    <w:rsid w:val="00CF2ED8"/>
    <w:rsid w:val="00CF3034"/>
    <w:rsid w:val="00CF3626"/>
    <w:rsid w:val="00CF3936"/>
    <w:rsid w:val="00CF395B"/>
    <w:rsid w:val="00CF3E68"/>
    <w:rsid w:val="00CF4576"/>
    <w:rsid w:val="00CF4602"/>
    <w:rsid w:val="00CF4884"/>
    <w:rsid w:val="00CF4C5A"/>
    <w:rsid w:val="00CF4DCD"/>
    <w:rsid w:val="00CF51D1"/>
    <w:rsid w:val="00CF549A"/>
    <w:rsid w:val="00CF54DE"/>
    <w:rsid w:val="00CF5634"/>
    <w:rsid w:val="00CF584C"/>
    <w:rsid w:val="00CF58DA"/>
    <w:rsid w:val="00CF5AE8"/>
    <w:rsid w:val="00CF5B56"/>
    <w:rsid w:val="00CF60B5"/>
    <w:rsid w:val="00CF65B0"/>
    <w:rsid w:val="00CF6690"/>
    <w:rsid w:val="00CF6FE7"/>
    <w:rsid w:val="00CF6FEB"/>
    <w:rsid w:val="00CF7247"/>
    <w:rsid w:val="00CF7A6F"/>
    <w:rsid w:val="00CF7E06"/>
    <w:rsid w:val="00D010F8"/>
    <w:rsid w:val="00D01A52"/>
    <w:rsid w:val="00D01B57"/>
    <w:rsid w:val="00D01C18"/>
    <w:rsid w:val="00D01CB1"/>
    <w:rsid w:val="00D01D31"/>
    <w:rsid w:val="00D021AE"/>
    <w:rsid w:val="00D028B6"/>
    <w:rsid w:val="00D02ECB"/>
    <w:rsid w:val="00D02F3F"/>
    <w:rsid w:val="00D032CB"/>
    <w:rsid w:val="00D03E33"/>
    <w:rsid w:val="00D04573"/>
    <w:rsid w:val="00D0467A"/>
    <w:rsid w:val="00D04A90"/>
    <w:rsid w:val="00D0641E"/>
    <w:rsid w:val="00D069E8"/>
    <w:rsid w:val="00D06D44"/>
    <w:rsid w:val="00D06D50"/>
    <w:rsid w:val="00D06F09"/>
    <w:rsid w:val="00D0799C"/>
    <w:rsid w:val="00D07C25"/>
    <w:rsid w:val="00D07C2F"/>
    <w:rsid w:val="00D100AE"/>
    <w:rsid w:val="00D107E3"/>
    <w:rsid w:val="00D110A4"/>
    <w:rsid w:val="00D113F0"/>
    <w:rsid w:val="00D1215C"/>
    <w:rsid w:val="00D126F3"/>
    <w:rsid w:val="00D128CF"/>
    <w:rsid w:val="00D130A1"/>
    <w:rsid w:val="00D1332F"/>
    <w:rsid w:val="00D133B9"/>
    <w:rsid w:val="00D13A35"/>
    <w:rsid w:val="00D13C10"/>
    <w:rsid w:val="00D13E7B"/>
    <w:rsid w:val="00D140A7"/>
    <w:rsid w:val="00D141A4"/>
    <w:rsid w:val="00D16019"/>
    <w:rsid w:val="00D16233"/>
    <w:rsid w:val="00D16971"/>
    <w:rsid w:val="00D16DD8"/>
    <w:rsid w:val="00D17038"/>
    <w:rsid w:val="00D172E6"/>
    <w:rsid w:val="00D17CEF"/>
    <w:rsid w:val="00D201B8"/>
    <w:rsid w:val="00D2038F"/>
    <w:rsid w:val="00D20880"/>
    <w:rsid w:val="00D20943"/>
    <w:rsid w:val="00D20AF1"/>
    <w:rsid w:val="00D20C78"/>
    <w:rsid w:val="00D215E5"/>
    <w:rsid w:val="00D2175B"/>
    <w:rsid w:val="00D2181B"/>
    <w:rsid w:val="00D21B44"/>
    <w:rsid w:val="00D2259B"/>
    <w:rsid w:val="00D227B0"/>
    <w:rsid w:val="00D23484"/>
    <w:rsid w:val="00D23603"/>
    <w:rsid w:val="00D236DF"/>
    <w:rsid w:val="00D23C10"/>
    <w:rsid w:val="00D23DCF"/>
    <w:rsid w:val="00D24272"/>
    <w:rsid w:val="00D249AD"/>
    <w:rsid w:val="00D24A78"/>
    <w:rsid w:val="00D24C4B"/>
    <w:rsid w:val="00D24CED"/>
    <w:rsid w:val="00D24FE8"/>
    <w:rsid w:val="00D252E2"/>
    <w:rsid w:val="00D25630"/>
    <w:rsid w:val="00D258D0"/>
    <w:rsid w:val="00D25AC9"/>
    <w:rsid w:val="00D25F31"/>
    <w:rsid w:val="00D26596"/>
    <w:rsid w:val="00D2662B"/>
    <w:rsid w:val="00D2672C"/>
    <w:rsid w:val="00D268E9"/>
    <w:rsid w:val="00D26994"/>
    <w:rsid w:val="00D27F12"/>
    <w:rsid w:val="00D304F1"/>
    <w:rsid w:val="00D30ADF"/>
    <w:rsid w:val="00D30C79"/>
    <w:rsid w:val="00D317E9"/>
    <w:rsid w:val="00D321B2"/>
    <w:rsid w:val="00D321F6"/>
    <w:rsid w:val="00D32675"/>
    <w:rsid w:val="00D330C5"/>
    <w:rsid w:val="00D33118"/>
    <w:rsid w:val="00D33224"/>
    <w:rsid w:val="00D3334E"/>
    <w:rsid w:val="00D337B0"/>
    <w:rsid w:val="00D3423B"/>
    <w:rsid w:val="00D34873"/>
    <w:rsid w:val="00D348C4"/>
    <w:rsid w:val="00D34AC2"/>
    <w:rsid w:val="00D34CCC"/>
    <w:rsid w:val="00D35607"/>
    <w:rsid w:val="00D357D5"/>
    <w:rsid w:val="00D36318"/>
    <w:rsid w:val="00D3656C"/>
    <w:rsid w:val="00D36966"/>
    <w:rsid w:val="00D3782C"/>
    <w:rsid w:val="00D37905"/>
    <w:rsid w:val="00D37A02"/>
    <w:rsid w:val="00D4230C"/>
    <w:rsid w:val="00D42A91"/>
    <w:rsid w:val="00D42CCB"/>
    <w:rsid w:val="00D43758"/>
    <w:rsid w:val="00D43F71"/>
    <w:rsid w:val="00D446E7"/>
    <w:rsid w:val="00D44727"/>
    <w:rsid w:val="00D44B27"/>
    <w:rsid w:val="00D44FB0"/>
    <w:rsid w:val="00D45984"/>
    <w:rsid w:val="00D45F21"/>
    <w:rsid w:val="00D4630E"/>
    <w:rsid w:val="00D46459"/>
    <w:rsid w:val="00D46845"/>
    <w:rsid w:val="00D46B44"/>
    <w:rsid w:val="00D47476"/>
    <w:rsid w:val="00D475E8"/>
    <w:rsid w:val="00D47B9B"/>
    <w:rsid w:val="00D47ECC"/>
    <w:rsid w:val="00D47EDD"/>
    <w:rsid w:val="00D47FE3"/>
    <w:rsid w:val="00D50511"/>
    <w:rsid w:val="00D510C1"/>
    <w:rsid w:val="00D51C7C"/>
    <w:rsid w:val="00D52077"/>
    <w:rsid w:val="00D52D44"/>
    <w:rsid w:val="00D533BE"/>
    <w:rsid w:val="00D53514"/>
    <w:rsid w:val="00D53535"/>
    <w:rsid w:val="00D5412E"/>
    <w:rsid w:val="00D54DCB"/>
    <w:rsid w:val="00D552A0"/>
    <w:rsid w:val="00D55A60"/>
    <w:rsid w:val="00D55A93"/>
    <w:rsid w:val="00D5618F"/>
    <w:rsid w:val="00D56C51"/>
    <w:rsid w:val="00D56CA2"/>
    <w:rsid w:val="00D57AFD"/>
    <w:rsid w:val="00D57B2A"/>
    <w:rsid w:val="00D57CAF"/>
    <w:rsid w:val="00D57FEF"/>
    <w:rsid w:val="00D6006B"/>
    <w:rsid w:val="00D61682"/>
    <w:rsid w:val="00D616D0"/>
    <w:rsid w:val="00D616FD"/>
    <w:rsid w:val="00D61D16"/>
    <w:rsid w:val="00D61E02"/>
    <w:rsid w:val="00D61E7F"/>
    <w:rsid w:val="00D621D9"/>
    <w:rsid w:val="00D6237D"/>
    <w:rsid w:val="00D628EB"/>
    <w:rsid w:val="00D62E1D"/>
    <w:rsid w:val="00D63878"/>
    <w:rsid w:val="00D6389C"/>
    <w:rsid w:val="00D63D10"/>
    <w:rsid w:val="00D63F58"/>
    <w:rsid w:val="00D6402B"/>
    <w:rsid w:val="00D6475D"/>
    <w:rsid w:val="00D64CF1"/>
    <w:rsid w:val="00D64DA4"/>
    <w:rsid w:val="00D64EDC"/>
    <w:rsid w:val="00D6537D"/>
    <w:rsid w:val="00D65968"/>
    <w:rsid w:val="00D65A3F"/>
    <w:rsid w:val="00D65E7C"/>
    <w:rsid w:val="00D661B3"/>
    <w:rsid w:val="00D66407"/>
    <w:rsid w:val="00D66B54"/>
    <w:rsid w:val="00D66DF1"/>
    <w:rsid w:val="00D67B86"/>
    <w:rsid w:val="00D7006C"/>
    <w:rsid w:val="00D7025B"/>
    <w:rsid w:val="00D702EE"/>
    <w:rsid w:val="00D7045B"/>
    <w:rsid w:val="00D71080"/>
    <w:rsid w:val="00D722B1"/>
    <w:rsid w:val="00D724E0"/>
    <w:rsid w:val="00D7337D"/>
    <w:rsid w:val="00D735A8"/>
    <w:rsid w:val="00D74A5D"/>
    <w:rsid w:val="00D75156"/>
    <w:rsid w:val="00D751D2"/>
    <w:rsid w:val="00D757FA"/>
    <w:rsid w:val="00D76AC0"/>
    <w:rsid w:val="00D76FB3"/>
    <w:rsid w:val="00D76FB8"/>
    <w:rsid w:val="00D771D7"/>
    <w:rsid w:val="00D7793A"/>
    <w:rsid w:val="00D77F11"/>
    <w:rsid w:val="00D8026D"/>
    <w:rsid w:val="00D80392"/>
    <w:rsid w:val="00D803E1"/>
    <w:rsid w:val="00D805DE"/>
    <w:rsid w:val="00D80956"/>
    <w:rsid w:val="00D80AAC"/>
    <w:rsid w:val="00D8112B"/>
    <w:rsid w:val="00D81186"/>
    <w:rsid w:val="00D8160C"/>
    <w:rsid w:val="00D8178B"/>
    <w:rsid w:val="00D81B1B"/>
    <w:rsid w:val="00D82252"/>
    <w:rsid w:val="00D82745"/>
    <w:rsid w:val="00D82922"/>
    <w:rsid w:val="00D834B0"/>
    <w:rsid w:val="00D8395B"/>
    <w:rsid w:val="00D839E3"/>
    <w:rsid w:val="00D83C8D"/>
    <w:rsid w:val="00D843E9"/>
    <w:rsid w:val="00D84826"/>
    <w:rsid w:val="00D8531A"/>
    <w:rsid w:val="00D85AD4"/>
    <w:rsid w:val="00D85D98"/>
    <w:rsid w:val="00D85FDA"/>
    <w:rsid w:val="00D86475"/>
    <w:rsid w:val="00D86704"/>
    <w:rsid w:val="00D86F7C"/>
    <w:rsid w:val="00D878AD"/>
    <w:rsid w:val="00D87A2E"/>
    <w:rsid w:val="00D87C15"/>
    <w:rsid w:val="00D900A6"/>
    <w:rsid w:val="00D905B9"/>
    <w:rsid w:val="00D90C1C"/>
    <w:rsid w:val="00D90F4D"/>
    <w:rsid w:val="00D91133"/>
    <w:rsid w:val="00D91D3B"/>
    <w:rsid w:val="00D91F23"/>
    <w:rsid w:val="00D9247C"/>
    <w:rsid w:val="00D92B9E"/>
    <w:rsid w:val="00D92F77"/>
    <w:rsid w:val="00D93057"/>
    <w:rsid w:val="00D93091"/>
    <w:rsid w:val="00D9325E"/>
    <w:rsid w:val="00D932B3"/>
    <w:rsid w:val="00D93408"/>
    <w:rsid w:val="00D94AE5"/>
    <w:rsid w:val="00D94C60"/>
    <w:rsid w:val="00D94D31"/>
    <w:rsid w:val="00D94F90"/>
    <w:rsid w:val="00D95ACB"/>
    <w:rsid w:val="00D95B51"/>
    <w:rsid w:val="00D95E78"/>
    <w:rsid w:val="00D95FB4"/>
    <w:rsid w:val="00D96EDE"/>
    <w:rsid w:val="00D971DB"/>
    <w:rsid w:val="00DA01A8"/>
    <w:rsid w:val="00DA03D5"/>
    <w:rsid w:val="00DA0D4D"/>
    <w:rsid w:val="00DA1308"/>
    <w:rsid w:val="00DA194D"/>
    <w:rsid w:val="00DA1ADC"/>
    <w:rsid w:val="00DA3704"/>
    <w:rsid w:val="00DA37B5"/>
    <w:rsid w:val="00DA3817"/>
    <w:rsid w:val="00DA38AE"/>
    <w:rsid w:val="00DA3BB3"/>
    <w:rsid w:val="00DA46D5"/>
    <w:rsid w:val="00DA4DD4"/>
    <w:rsid w:val="00DA5078"/>
    <w:rsid w:val="00DA5B16"/>
    <w:rsid w:val="00DA5FF1"/>
    <w:rsid w:val="00DA6297"/>
    <w:rsid w:val="00DA66D9"/>
    <w:rsid w:val="00DA66E1"/>
    <w:rsid w:val="00DA67E5"/>
    <w:rsid w:val="00DA6AA0"/>
    <w:rsid w:val="00DA7F54"/>
    <w:rsid w:val="00DB0316"/>
    <w:rsid w:val="00DB03E1"/>
    <w:rsid w:val="00DB0700"/>
    <w:rsid w:val="00DB083A"/>
    <w:rsid w:val="00DB103F"/>
    <w:rsid w:val="00DB1185"/>
    <w:rsid w:val="00DB137D"/>
    <w:rsid w:val="00DB13BF"/>
    <w:rsid w:val="00DB1661"/>
    <w:rsid w:val="00DB19F8"/>
    <w:rsid w:val="00DB1F20"/>
    <w:rsid w:val="00DB277A"/>
    <w:rsid w:val="00DB2999"/>
    <w:rsid w:val="00DB31B9"/>
    <w:rsid w:val="00DB36A0"/>
    <w:rsid w:val="00DB39A3"/>
    <w:rsid w:val="00DB3D30"/>
    <w:rsid w:val="00DB3E07"/>
    <w:rsid w:val="00DB4387"/>
    <w:rsid w:val="00DB5298"/>
    <w:rsid w:val="00DB5D98"/>
    <w:rsid w:val="00DB6134"/>
    <w:rsid w:val="00DB61AA"/>
    <w:rsid w:val="00DB6235"/>
    <w:rsid w:val="00DB6319"/>
    <w:rsid w:val="00DB6B6E"/>
    <w:rsid w:val="00DB6DF5"/>
    <w:rsid w:val="00DB6F3E"/>
    <w:rsid w:val="00DB716A"/>
    <w:rsid w:val="00DB78F2"/>
    <w:rsid w:val="00DB7BA5"/>
    <w:rsid w:val="00DB7C5B"/>
    <w:rsid w:val="00DC0586"/>
    <w:rsid w:val="00DC066B"/>
    <w:rsid w:val="00DC071E"/>
    <w:rsid w:val="00DC0DEA"/>
    <w:rsid w:val="00DC21B8"/>
    <w:rsid w:val="00DC32AD"/>
    <w:rsid w:val="00DC398D"/>
    <w:rsid w:val="00DC3A50"/>
    <w:rsid w:val="00DC3A82"/>
    <w:rsid w:val="00DC44FC"/>
    <w:rsid w:val="00DC45DC"/>
    <w:rsid w:val="00DC518D"/>
    <w:rsid w:val="00DC53CE"/>
    <w:rsid w:val="00DC5ACA"/>
    <w:rsid w:val="00DC5CA3"/>
    <w:rsid w:val="00DC5EC7"/>
    <w:rsid w:val="00DC63D0"/>
    <w:rsid w:val="00DC6510"/>
    <w:rsid w:val="00DC66C9"/>
    <w:rsid w:val="00DC68AF"/>
    <w:rsid w:val="00DC72B2"/>
    <w:rsid w:val="00DC76A6"/>
    <w:rsid w:val="00DC779C"/>
    <w:rsid w:val="00DC7A7F"/>
    <w:rsid w:val="00DC7BB7"/>
    <w:rsid w:val="00DC7EFE"/>
    <w:rsid w:val="00DD061A"/>
    <w:rsid w:val="00DD0825"/>
    <w:rsid w:val="00DD0A78"/>
    <w:rsid w:val="00DD0E77"/>
    <w:rsid w:val="00DD108D"/>
    <w:rsid w:val="00DD11E1"/>
    <w:rsid w:val="00DD1289"/>
    <w:rsid w:val="00DD283B"/>
    <w:rsid w:val="00DD2A0C"/>
    <w:rsid w:val="00DD30FC"/>
    <w:rsid w:val="00DD3229"/>
    <w:rsid w:val="00DD3FB6"/>
    <w:rsid w:val="00DD41F1"/>
    <w:rsid w:val="00DD467A"/>
    <w:rsid w:val="00DD5324"/>
    <w:rsid w:val="00DD53C6"/>
    <w:rsid w:val="00DD546D"/>
    <w:rsid w:val="00DD5914"/>
    <w:rsid w:val="00DD5A55"/>
    <w:rsid w:val="00DD5AD4"/>
    <w:rsid w:val="00DD5DCA"/>
    <w:rsid w:val="00DD62B3"/>
    <w:rsid w:val="00DD6345"/>
    <w:rsid w:val="00DD64EF"/>
    <w:rsid w:val="00DD68AF"/>
    <w:rsid w:val="00DD7811"/>
    <w:rsid w:val="00DD7BA7"/>
    <w:rsid w:val="00DE06BB"/>
    <w:rsid w:val="00DE0F4E"/>
    <w:rsid w:val="00DE15BF"/>
    <w:rsid w:val="00DE1628"/>
    <w:rsid w:val="00DE177E"/>
    <w:rsid w:val="00DE1BA0"/>
    <w:rsid w:val="00DE3389"/>
    <w:rsid w:val="00DE34DD"/>
    <w:rsid w:val="00DE3A82"/>
    <w:rsid w:val="00DE3C5A"/>
    <w:rsid w:val="00DE4729"/>
    <w:rsid w:val="00DE4BF8"/>
    <w:rsid w:val="00DE5831"/>
    <w:rsid w:val="00DE5AA8"/>
    <w:rsid w:val="00DE5D99"/>
    <w:rsid w:val="00DE5E87"/>
    <w:rsid w:val="00DE6C79"/>
    <w:rsid w:val="00DE72B2"/>
    <w:rsid w:val="00DE7743"/>
    <w:rsid w:val="00DE7DB7"/>
    <w:rsid w:val="00DF03E5"/>
    <w:rsid w:val="00DF09BB"/>
    <w:rsid w:val="00DF1B39"/>
    <w:rsid w:val="00DF1CA1"/>
    <w:rsid w:val="00DF227F"/>
    <w:rsid w:val="00DF22A5"/>
    <w:rsid w:val="00DF2B34"/>
    <w:rsid w:val="00DF2C97"/>
    <w:rsid w:val="00DF320A"/>
    <w:rsid w:val="00DF39B5"/>
    <w:rsid w:val="00DF3B23"/>
    <w:rsid w:val="00DF3D93"/>
    <w:rsid w:val="00DF4B05"/>
    <w:rsid w:val="00DF553B"/>
    <w:rsid w:val="00DF5BB4"/>
    <w:rsid w:val="00DF5BB8"/>
    <w:rsid w:val="00DF60CE"/>
    <w:rsid w:val="00DF6399"/>
    <w:rsid w:val="00DF63AA"/>
    <w:rsid w:val="00DF6700"/>
    <w:rsid w:val="00DF7910"/>
    <w:rsid w:val="00E003C6"/>
    <w:rsid w:val="00E00556"/>
    <w:rsid w:val="00E01544"/>
    <w:rsid w:val="00E016AE"/>
    <w:rsid w:val="00E01CBF"/>
    <w:rsid w:val="00E021A4"/>
    <w:rsid w:val="00E023DE"/>
    <w:rsid w:val="00E02706"/>
    <w:rsid w:val="00E02C4A"/>
    <w:rsid w:val="00E02F04"/>
    <w:rsid w:val="00E03563"/>
    <w:rsid w:val="00E03716"/>
    <w:rsid w:val="00E039D7"/>
    <w:rsid w:val="00E03F8B"/>
    <w:rsid w:val="00E04151"/>
    <w:rsid w:val="00E04A06"/>
    <w:rsid w:val="00E05033"/>
    <w:rsid w:val="00E05342"/>
    <w:rsid w:val="00E05578"/>
    <w:rsid w:val="00E056C1"/>
    <w:rsid w:val="00E057C6"/>
    <w:rsid w:val="00E05EF8"/>
    <w:rsid w:val="00E0627A"/>
    <w:rsid w:val="00E069F8"/>
    <w:rsid w:val="00E06DCB"/>
    <w:rsid w:val="00E074E7"/>
    <w:rsid w:val="00E07636"/>
    <w:rsid w:val="00E07D2A"/>
    <w:rsid w:val="00E10451"/>
    <w:rsid w:val="00E10965"/>
    <w:rsid w:val="00E11000"/>
    <w:rsid w:val="00E1175E"/>
    <w:rsid w:val="00E11BDD"/>
    <w:rsid w:val="00E122D6"/>
    <w:rsid w:val="00E131B1"/>
    <w:rsid w:val="00E13A9C"/>
    <w:rsid w:val="00E13E5C"/>
    <w:rsid w:val="00E1584C"/>
    <w:rsid w:val="00E17330"/>
    <w:rsid w:val="00E175B0"/>
    <w:rsid w:val="00E208C6"/>
    <w:rsid w:val="00E20E89"/>
    <w:rsid w:val="00E20F2F"/>
    <w:rsid w:val="00E210D6"/>
    <w:rsid w:val="00E2138A"/>
    <w:rsid w:val="00E2162F"/>
    <w:rsid w:val="00E216EB"/>
    <w:rsid w:val="00E220ED"/>
    <w:rsid w:val="00E22201"/>
    <w:rsid w:val="00E22DF3"/>
    <w:rsid w:val="00E22EEF"/>
    <w:rsid w:val="00E22F2E"/>
    <w:rsid w:val="00E24B27"/>
    <w:rsid w:val="00E25013"/>
    <w:rsid w:val="00E250CA"/>
    <w:rsid w:val="00E257D2"/>
    <w:rsid w:val="00E25A91"/>
    <w:rsid w:val="00E2621A"/>
    <w:rsid w:val="00E263B4"/>
    <w:rsid w:val="00E26AD1"/>
    <w:rsid w:val="00E26F5F"/>
    <w:rsid w:val="00E26FD1"/>
    <w:rsid w:val="00E272BA"/>
    <w:rsid w:val="00E3011E"/>
    <w:rsid w:val="00E3064D"/>
    <w:rsid w:val="00E307BC"/>
    <w:rsid w:val="00E308F3"/>
    <w:rsid w:val="00E30D8D"/>
    <w:rsid w:val="00E3112E"/>
    <w:rsid w:val="00E3156F"/>
    <w:rsid w:val="00E31586"/>
    <w:rsid w:val="00E31B5C"/>
    <w:rsid w:val="00E31FA0"/>
    <w:rsid w:val="00E3210C"/>
    <w:rsid w:val="00E32AEA"/>
    <w:rsid w:val="00E32C08"/>
    <w:rsid w:val="00E33246"/>
    <w:rsid w:val="00E333A2"/>
    <w:rsid w:val="00E335CC"/>
    <w:rsid w:val="00E33626"/>
    <w:rsid w:val="00E33922"/>
    <w:rsid w:val="00E34156"/>
    <w:rsid w:val="00E3469F"/>
    <w:rsid w:val="00E34BF8"/>
    <w:rsid w:val="00E34CC9"/>
    <w:rsid w:val="00E358A4"/>
    <w:rsid w:val="00E36826"/>
    <w:rsid w:val="00E36991"/>
    <w:rsid w:val="00E369CF"/>
    <w:rsid w:val="00E36A16"/>
    <w:rsid w:val="00E375CD"/>
    <w:rsid w:val="00E37C42"/>
    <w:rsid w:val="00E37E5C"/>
    <w:rsid w:val="00E37EE7"/>
    <w:rsid w:val="00E402FE"/>
    <w:rsid w:val="00E40369"/>
    <w:rsid w:val="00E406A1"/>
    <w:rsid w:val="00E412EB"/>
    <w:rsid w:val="00E4131F"/>
    <w:rsid w:val="00E4148A"/>
    <w:rsid w:val="00E4153F"/>
    <w:rsid w:val="00E41577"/>
    <w:rsid w:val="00E4182F"/>
    <w:rsid w:val="00E41867"/>
    <w:rsid w:val="00E4236D"/>
    <w:rsid w:val="00E43073"/>
    <w:rsid w:val="00E431A5"/>
    <w:rsid w:val="00E4337C"/>
    <w:rsid w:val="00E43525"/>
    <w:rsid w:val="00E4374F"/>
    <w:rsid w:val="00E437B3"/>
    <w:rsid w:val="00E438EE"/>
    <w:rsid w:val="00E44541"/>
    <w:rsid w:val="00E4475B"/>
    <w:rsid w:val="00E44FB2"/>
    <w:rsid w:val="00E451F6"/>
    <w:rsid w:val="00E4528A"/>
    <w:rsid w:val="00E45721"/>
    <w:rsid w:val="00E460B1"/>
    <w:rsid w:val="00E460FF"/>
    <w:rsid w:val="00E46634"/>
    <w:rsid w:val="00E46A59"/>
    <w:rsid w:val="00E47909"/>
    <w:rsid w:val="00E4797F"/>
    <w:rsid w:val="00E47AB7"/>
    <w:rsid w:val="00E47C7A"/>
    <w:rsid w:val="00E50729"/>
    <w:rsid w:val="00E50AFF"/>
    <w:rsid w:val="00E510D9"/>
    <w:rsid w:val="00E51129"/>
    <w:rsid w:val="00E51D2F"/>
    <w:rsid w:val="00E51E77"/>
    <w:rsid w:val="00E51ED4"/>
    <w:rsid w:val="00E51EED"/>
    <w:rsid w:val="00E52B3E"/>
    <w:rsid w:val="00E537F3"/>
    <w:rsid w:val="00E53961"/>
    <w:rsid w:val="00E53DDF"/>
    <w:rsid w:val="00E53F88"/>
    <w:rsid w:val="00E5450D"/>
    <w:rsid w:val="00E54CDF"/>
    <w:rsid w:val="00E55537"/>
    <w:rsid w:val="00E55679"/>
    <w:rsid w:val="00E55E3E"/>
    <w:rsid w:val="00E5611D"/>
    <w:rsid w:val="00E56325"/>
    <w:rsid w:val="00E575C5"/>
    <w:rsid w:val="00E60249"/>
    <w:rsid w:val="00E60DA9"/>
    <w:rsid w:val="00E60E8A"/>
    <w:rsid w:val="00E6182D"/>
    <w:rsid w:val="00E626E7"/>
    <w:rsid w:val="00E630F2"/>
    <w:rsid w:val="00E63259"/>
    <w:rsid w:val="00E632F9"/>
    <w:rsid w:val="00E634CD"/>
    <w:rsid w:val="00E638C8"/>
    <w:rsid w:val="00E63EBC"/>
    <w:rsid w:val="00E645E8"/>
    <w:rsid w:val="00E64E23"/>
    <w:rsid w:val="00E64FD0"/>
    <w:rsid w:val="00E65852"/>
    <w:rsid w:val="00E65F02"/>
    <w:rsid w:val="00E66858"/>
    <w:rsid w:val="00E66BE3"/>
    <w:rsid w:val="00E672F9"/>
    <w:rsid w:val="00E67D36"/>
    <w:rsid w:val="00E704A2"/>
    <w:rsid w:val="00E704FD"/>
    <w:rsid w:val="00E70A5E"/>
    <w:rsid w:val="00E71051"/>
    <w:rsid w:val="00E7144A"/>
    <w:rsid w:val="00E71638"/>
    <w:rsid w:val="00E71791"/>
    <w:rsid w:val="00E71E59"/>
    <w:rsid w:val="00E721A8"/>
    <w:rsid w:val="00E7229B"/>
    <w:rsid w:val="00E724B2"/>
    <w:rsid w:val="00E72DEE"/>
    <w:rsid w:val="00E73057"/>
    <w:rsid w:val="00E73310"/>
    <w:rsid w:val="00E73AF7"/>
    <w:rsid w:val="00E73BA0"/>
    <w:rsid w:val="00E73CB3"/>
    <w:rsid w:val="00E73E29"/>
    <w:rsid w:val="00E7412D"/>
    <w:rsid w:val="00E746EA"/>
    <w:rsid w:val="00E74B32"/>
    <w:rsid w:val="00E74B72"/>
    <w:rsid w:val="00E74FF9"/>
    <w:rsid w:val="00E75084"/>
    <w:rsid w:val="00E756BD"/>
    <w:rsid w:val="00E75C9B"/>
    <w:rsid w:val="00E75F6E"/>
    <w:rsid w:val="00E76B1E"/>
    <w:rsid w:val="00E76B39"/>
    <w:rsid w:val="00E77081"/>
    <w:rsid w:val="00E8007D"/>
    <w:rsid w:val="00E80092"/>
    <w:rsid w:val="00E805E2"/>
    <w:rsid w:val="00E80DAF"/>
    <w:rsid w:val="00E80FD1"/>
    <w:rsid w:val="00E81D8B"/>
    <w:rsid w:val="00E82170"/>
    <w:rsid w:val="00E82330"/>
    <w:rsid w:val="00E823D0"/>
    <w:rsid w:val="00E824F5"/>
    <w:rsid w:val="00E826B4"/>
    <w:rsid w:val="00E828B8"/>
    <w:rsid w:val="00E82BEF"/>
    <w:rsid w:val="00E82DEB"/>
    <w:rsid w:val="00E846C8"/>
    <w:rsid w:val="00E851F5"/>
    <w:rsid w:val="00E85794"/>
    <w:rsid w:val="00E86371"/>
    <w:rsid w:val="00E86586"/>
    <w:rsid w:val="00E86F14"/>
    <w:rsid w:val="00E871E8"/>
    <w:rsid w:val="00E8744B"/>
    <w:rsid w:val="00E877BF"/>
    <w:rsid w:val="00E90B6E"/>
    <w:rsid w:val="00E90C95"/>
    <w:rsid w:val="00E90F6E"/>
    <w:rsid w:val="00E91697"/>
    <w:rsid w:val="00E91ADC"/>
    <w:rsid w:val="00E92721"/>
    <w:rsid w:val="00E92C73"/>
    <w:rsid w:val="00E93133"/>
    <w:rsid w:val="00E933F7"/>
    <w:rsid w:val="00E93510"/>
    <w:rsid w:val="00E935F6"/>
    <w:rsid w:val="00E9394F"/>
    <w:rsid w:val="00E940FD"/>
    <w:rsid w:val="00E94763"/>
    <w:rsid w:val="00E94C05"/>
    <w:rsid w:val="00E94C22"/>
    <w:rsid w:val="00E95181"/>
    <w:rsid w:val="00E952E8"/>
    <w:rsid w:val="00E95582"/>
    <w:rsid w:val="00E95AB7"/>
    <w:rsid w:val="00E95BC6"/>
    <w:rsid w:val="00E95FB0"/>
    <w:rsid w:val="00E962AB"/>
    <w:rsid w:val="00E9655A"/>
    <w:rsid w:val="00E9660B"/>
    <w:rsid w:val="00E96E92"/>
    <w:rsid w:val="00E96E9A"/>
    <w:rsid w:val="00E970A2"/>
    <w:rsid w:val="00E973E1"/>
    <w:rsid w:val="00E97E42"/>
    <w:rsid w:val="00E97FFB"/>
    <w:rsid w:val="00EA0708"/>
    <w:rsid w:val="00EA0A21"/>
    <w:rsid w:val="00EA0AF6"/>
    <w:rsid w:val="00EA0B26"/>
    <w:rsid w:val="00EA1259"/>
    <w:rsid w:val="00EA1454"/>
    <w:rsid w:val="00EA1A75"/>
    <w:rsid w:val="00EA1BAA"/>
    <w:rsid w:val="00EA1DBC"/>
    <w:rsid w:val="00EA2284"/>
    <w:rsid w:val="00EA2707"/>
    <w:rsid w:val="00EA3743"/>
    <w:rsid w:val="00EA3769"/>
    <w:rsid w:val="00EA3B48"/>
    <w:rsid w:val="00EA3FE5"/>
    <w:rsid w:val="00EA5493"/>
    <w:rsid w:val="00EA5BE0"/>
    <w:rsid w:val="00EA5CC1"/>
    <w:rsid w:val="00EA64B8"/>
    <w:rsid w:val="00EA67D1"/>
    <w:rsid w:val="00EA718A"/>
    <w:rsid w:val="00EA74DB"/>
    <w:rsid w:val="00EA750D"/>
    <w:rsid w:val="00EA77E9"/>
    <w:rsid w:val="00EA7C5D"/>
    <w:rsid w:val="00EA7E85"/>
    <w:rsid w:val="00EB01D0"/>
    <w:rsid w:val="00EB058E"/>
    <w:rsid w:val="00EB0788"/>
    <w:rsid w:val="00EB0FA2"/>
    <w:rsid w:val="00EB16EA"/>
    <w:rsid w:val="00EB1D68"/>
    <w:rsid w:val="00EB1FBD"/>
    <w:rsid w:val="00EB213D"/>
    <w:rsid w:val="00EB2358"/>
    <w:rsid w:val="00EB23A7"/>
    <w:rsid w:val="00EB2E5C"/>
    <w:rsid w:val="00EB2EF8"/>
    <w:rsid w:val="00EB3742"/>
    <w:rsid w:val="00EB3A1B"/>
    <w:rsid w:val="00EB463E"/>
    <w:rsid w:val="00EB5F16"/>
    <w:rsid w:val="00EB6446"/>
    <w:rsid w:val="00EB66CE"/>
    <w:rsid w:val="00EB67F2"/>
    <w:rsid w:val="00EB705B"/>
    <w:rsid w:val="00EB72C3"/>
    <w:rsid w:val="00EB743C"/>
    <w:rsid w:val="00EB75A8"/>
    <w:rsid w:val="00EB77EC"/>
    <w:rsid w:val="00EB7A90"/>
    <w:rsid w:val="00EB7F33"/>
    <w:rsid w:val="00EC004E"/>
    <w:rsid w:val="00EC0391"/>
    <w:rsid w:val="00EC052B"/>
    <w:rsid w:val="00EC0643"/>
    <w:rsid w:val="00EC0F56"/>
    <w:rsid w:val="00EC1960"/>
    <w:rsid w:val="00EC1F35"/>
    <w:rsid w:val="00EC2362"/>
    <w:rsid w:val="00EC258A"/>
    <w:rsid w:val="00EC2B57"/>
    <w:rsid w:val="00EC32D8"/>
    <w:rsid w:val="00EC3604"/>
    <w:rsid w:val="00EC392E"/>
    <w:rsid w:val="00EC3972"/>
    <w:rsid w:val="00EC3A93"/>
    <w:rsid w:val="00EC3C36"/>
    <w:rsid w:val="00EC40C5"/>
    <w:rsid w:val="00EC4296"/>
    <w:rsid w:val="00EC44B8"/>
    <w:rsid w:val="00EC4815"/>
    <w:rsid w:val="00EC5074"/>
    <w:rsid w:val="00EC5428"/>
    <w:rsid w:val="00EC5A54"/>
    <w:rsid w:val="00EC6714"/>
    <w:rsid w:val="00EC69CB"/>
    <w:rsid w:val="00EC72FF"/>
    <w:rsid w:val="00EC7464"/>
    <w:rsid w:val="00EC7E2D"/>
    <w:rsid w:val="00ED0377"/>
    <w:rsid w:val="00ED0C99"/>
    <w:rsid w:val="00ED1106"/>
    <w:rsid w:val="00ED145A"/>
    <w:rsid w:val="00ED2522"/>
    <w:rsid w:val="00ED31B5"/>
    <w:rsid w:val="00ED3277"/>
    <w:rsid w:val="00ED367B"/>
    <w:rsid w:val="00ED3C53"/>
    <w:rsid w:val="00ED3F9C"/>
    <w:rsid w:val="00ED4274"/>
    <w:rsid w:val="00ED458F"/>
    <w:rsid w:val="00ED45C8"/>
    <w:rsid w:val="00ED4B35"/>
    <w:rsid w:val="00ED4C8A"/>
    <w:rsid w:val="00ED4EC4"/>
    <w:rsid w:val="00ED5676"/>
    <w:rsid w:val="00ED57E8"/>
    <w:rsid w:val="00ED5DB4"/>
    <w:rsid w:val="00ED6C30"/>
    <w:rsid w:val="00ED6CAB"/>
    <w:rsid w:val="00ED7140"/>
    <w:rsid w:val="00ED7251"/>
    <w:rsid w:val="00ED797D"/>
    <w:rsid w:val="00ED7F33"/>
    <w:rsid w:val="00EE00EE"/>
    <w:rsid w:val="00EE052B"/>
    <w:rsid w:val="00EE0AEE"/>
    <w:rsid w:val="00EE0C36"/>
    <w:rsid w:val="00EE0F1E"/>
    <w:rsid w:val="00EE1763"/>
    <w:rsid w:val="00EE1C65"/>
    <w:rsid w:val="00EE20A0"/>
    <w:rsid w:val="00EE2888"/>
    <w:rsid w:val="00EE2F0E"/>
    <w:rsid w:val="00EE3156"/>
    <w:rsid w:val="00EE3C7A"/>
    <w:rsid w:val="00EE441C"/>
    <w:rsid w:val="00EE5E1B"/>
    <w:rsid w:val="00EE66A3"/>
    <w:rsid w:val="00EE66A8"/>
    <w:rsid w:val="00EE6A61"/>
    <w:rsid w:val="00EE7764"/>
    <w:rsid w:val="00EE793D"/>
    <w:rsid w:val="00EF0663"/>
    <w:rsid w:val="00EF067E"/>
    <w:rsid w:val="00EF0776"/>
    <w:rsid w:val="00EF0FE3"/>
    <w:rsid w:val="00EF114F"/>
    <w:rsid w:val="00EF12EA"/>
    <w:rsid w:val="00EF144B"/>
    <w:rsid w:val="00EF15F3"/>
    <w:rsid w:val="00EF167C"/>
    <w:rsid w:val="00EF1837"/>
    <w:rsid w:val="00EF1E51"/>
    <w:rsid w:val="00EF21A6"/>
    <w:rsid w:val="00EF2737"/>
    <w:rsid w:val="00EF2B4A"/>
    <w:rsid w:val="00EF2BC7"/>
    <w:rsid w:val="00EF3476"/>
    <w:rsid w:val="00EF3527"/>
    <w:rsid w:val="00EF42E7"/>
    <w:rsid w:val="00EF4A39"/>
    <w:rsid w:val="00EF4CBE"/>
    <w:rsid w:val="00EF4DC9"/>
    <w:rsid w:val="00EF555C"/>
    <w:rsid w:val="00EF5F2D"/>
    <w:rsid w:val="00EF6050"/>
    <w:rsid w:val="00EF6237"/>
    <w:rsid w:val="00EF6AA7"/>
    <w:rsid w:val="00EF6FCF"/>
    <w:rsid w:val="00EF75A1"/>
    <w:rsid w:val="00EF75D8"/>
    <w:rsid w:val="00EF79FF"/>
    <w:rsid w:val="00EF7B81"/>
    <w:rsid w:val="00F003A1"/>
    <w:rsid w:val="00F003BD"/>
    <w:rsid w:val="00F008A3"/>
    <w:rsid w:val="00F00AE3"/>
    <w:rsid w:val="00F00EE7"/>
    <w:rsid w:val="00F01EE0"/>
    <w:rsid w:val="00F025DD"/>
    <w:rsid w:val="00F03A27"/>
    <w:rsid w:val="00F03AB2"/>
    <w:rsid w:val="00F03F0A"/>
    <w:rsid w:val="00F042AC"/>
    <w:rsid w:val="00F04CE0"/>
    <w:rsid w:val="00F06420"/>
    <w:rsid w:val="00F06C77"/>
    <w:rsid w:val="00F06E7D"/>
    <w:rsid w:val="00F06F4C"/>
    <w:rsid w:val="00F0739D"/>
    <w:rsid w:val="00F073B7"/>
    <w:rsid w:val="00F07674"/>
    <w:rsid w:val="00F10754"/>
    <w:rsid w:val="00F10AB8"/>
    <w:rsid w:val="00F11865"/>
    <w:rsid w:val="00F11D21"/>
    <w:rsid w:val="00F12573"/>
    <w:rsid w:val="00F13F3A"/>
    <w:rsid w:val="00F13FE5"/>
    <w:rsid w:val="00F1471F"/>
    <w:rsid w:val="00F14C81"/>
    <w:rsid w:val="00F14DEB"/>
    <w:rsid w:val="00F1542B"/>
    <w:rsid w:val="00F1571D"/>
    <w:rsid w:val="00F15730"/>
    <w:rsid w:val="00F15C28"/>
    <w:rsid w:val="00F15E28"/>
    <w:rsid w:val="00F161B3"/>
    <w:rsid w:val="00F169A9"/>
    <w:rsid w:val="00F170E5"/>
    <w:rsid w:val="00F1783A"/>
    <w:rsid w:val="00F17F04"/>
    <w:rsid w:val="00F202C6"/>
    <w:rsid w:val="00F204AD"/>
    <w:rsid w:val="00F206F5"/>
    <w:rsid w:val="00F20746"/>
    <w:rsid w:val="00F20900"/>
    <w:rsid w:val="00F2134B"/>
    <w:rsid w:val="00F21D34"/>
    <w:rsid w:val="00F22594"/>
    <w:rsid w:val="00F22C04"/>
    <w:rsid w:val="00F22E5E"/>
    <w:rsid w:val="00F22E83"/>
    <w:rsid w:val="00F22E88"/>
    <w:rsid w:val="00F2346C"/>
    <w:rsid w:val="00F23518"/>
    <w:rsid w:val="00F23D16"/>
    <w:rsid w:val="00F247BE"/>
    <w:rsid w:val="00F252F6"/>
    <w:rsid w:val="00F255A0"/>
    <w:rsid w:val="00F257BC"/>
    <w:rsid w:val="00F25F6E"/>
    <w:rsid w:val="00F25FB2"/>
    <w:rsid w:val="00F26545"/>
    <w:rsid w:val="00F26778"/>
    <w:rsid w:val="00F269E4"/>
    <w:rsid w:val="00F27328"/>
    <w:rsid w:val="00F2768A"/>
    <w:rsid w:val="00F27AB7"/>
    <w:rsid w:val="00F27E80"/>
    <w:rsid w:val="00F27F62"/>
    <w:rsid w:val="00F30691"/>
    <w:rsid w:val="00F308BF"/>
    <w:rsid w:val="00F309F6"/>
    <w:rsid w:val="00F30CF0"/>
    <w:rsid w:val="00F30DA1"/>
    <w:rsid w:val="00F30F41"/>
    <w:rsid w:val="00F31147"/>
    <w:rsid w:val="00F31956"/>
    <w:rsid w:val="00F32115"/>
    <w:rsid w:val="00F32225"/>
    <w:rsid w:val="00F32511"/>
    <w:rsid w:val="00F329F0"/>
    <w:rsid w:val="00F3384D"/>
    <w:rsid w:val="00F33BEA"/>
    <w:rsid w:val="00F3462A"/>
    <w:rsid w:val="00F349B9"/>
    <w:rsid w:val="00F354BD"/>
    <w:rsid w:val="00F35739"/>
    <w:rsid w:val="00F35DD9"/>
    <w:rsid w:val="00F36132"/>
    <w:rsid w:val="00F36707"/>
    <w:rsid w:val="00F36A1D"/>
    <w:rsid w:val="00F37F4A"/>
    <w:rsid w:val="00F400ED"/>
    <w:rsid w:val="00F401E4"/>
    <w:rsid w:val="00F40390"/>
    <w:rsid w:val="00F40C1F"/>
    <w:rsid w:val="00F40EC5"/>
    <w:rsid w:val="00F42A0A"/>
    <w:rsid w:val="00F42E64"/>
    <w:rsid w:val="00F4385B"/>
    <w:rsid w:val="00F43EAF"/>
    <w:rsid w:val="00F440A5"/>
    <w:rsid w:val="00F4433A"/>
    <w:rsid w:val="00F4486F"/>
    <w:rsid w:val="00F44BDC"/>
    <w:rsid w:val="00F44C67"/>
    <w:rsid w:val="00F44D75"/>
    <w:rsid w:val="00F4514F"/>
    <w:rsid w:val="00F451CE"/>
    <w:rsid w:val="00F45924"/>
    <w:rsid w:val="00F45C93"/>
    <w:rsid w:val="00F45FD8"/>
    <w:rsid w:val="00F46BF1"/>
    <w:rsid w:val="00F46E68"/>
    <w:rsid w:val="00F47786"/>
    <w:rsid w:val="00F479BC"/>
    <w:rsid w:val="00F47B43"/>
    <w:rsid w:val="00F47FC5"/>
    <w:rsid w:val="00F47FCE"/>
    <w:rsid w:val="00F50C23"/>
    <w:rsid w:val="00F50C9A"/>
    <w:rsid w:val="00F50DF5"/>
    <w:rsid w:val="00F50F04"/>
    <w:rsid w:val="00F5100A"/>
    <w:rsid w:val="00F5161D"/>
    <w:rsid w:val="00F51C95"/>
    <w:rsid w:val="00F51DB5"/>
    <w:rsid w:val="00F520A0"/>
    <w:rsid w:val="00F53522"/>
    <w:rsid w:val="00F53873"/>
    <w:rsid w:val="00F538E4"/>
    <w:rsid w:val="00F5394A"/>
    <w:rsid w:val="00F53AA0"/>
    <w:rsid w:val="00F540C1"/>
    <w:rsid w:val="00F544CF"/>
    <w:rsid w:val="00F54576"/>
    <w:rsid w:val="00F546C1"/>
    <w:rsid w:val="00F553C9"/>
    <w:rsid w:val="00F556CB"/>
    <w:rsid w:val="00F55ACB"/>
    <w:rsid w:val="00F565DB"/>
    <w:rsid w:val="00F56697"/>
    <w:rsid w:val="00F56C58"/>
    <w:rsid w:val="00F56F3C"/>
    <w:rsid w:val="00F57583"/>
    <w:rsid w:val="00F57C9B"/>
    <w:rsid w:val="00F601E1"/>
    <w:rsid w:val="00F6023B"/>
    <w:rsid w:val="00F603C5"/>
    <w:rsid w:val="00F604E8"/>
    <w:rsid w:val="00F60848"/>
    <w:rsid w:val="00F608EF"/>
    <w:rsid w:val="00F614EB"/>
    <w:rsid w:val="00F617A5"/>
    <w:rsid w:val="00F61E60"/>
    <w:rsid w:val="00F62046"/>
    <w:rsid w:val="00F62BC8"/>
    <w:rsid w:val="00F62FD9"/>
    <w:rsid w:val="00F631BC"/>
    <w:rsid w:val="00F63245"/>
    <w:rsid w:val="00F634F4"/>
    <w:rsid w:val="00F63610"/>
    <w:rsid w:val="00F636B8"/>
    <w:rsid w:val="00F639CD"/>
    <w:rsid w:val="00F63BD6"/>
    <w:rsid w:val="00F63BD9"/>
    <w:rsid w:val="00F6494D"/>
    <w:rsid w:val="00F64DA5"/>
    <w:rsid w:val="00F64DCA"/>
    <w:rsid w:val="00F65560"/>
    <w:rsid w:val="00F65C8A"/>
    <w:rsid w:val="00F65F87"/>
    <w:rsid w:val="00F66349"/>
    <w:rsid w:val="00F6656E"/>
    <w:rsid w:val="00F66702"/>
    <w:rsid w:val="00F669DB"/>
    <w:rsid w:val="00F66A9C"/>
    <w:rsid w:val="00F674EC"/>
    <w:rsid w:val="00F679D3"/>
    <w:rsid w:val="00F67BCD"/>
    <w:rsid w:val="00F67CC7"/>
    <w:rsid w:val="00F70101"/>
    <w:rsid w:val="00F702F6"/>
    <w:rsid w:val="00F70D3E"/>
    <w:rsid w:val="00F70EAA"/>
    <w:rsid w:val="00F70EE7"/>
    <w:rsid w:val="00F71202"/>
    <w:rsid w:val="00F715EE"/>
    <w:rsid w:val="00F71E06"/>
    <w:rsid w:val="00F721F1"/>
    <w:rsid w:val="00F723FF"/>
    <w:rsid w:val="00F726B5"/>
    <w:rsid w:val="00F72CD7"/>
    <w:rsid w:val="00F72D3F"/>
    <w:rsid w:val="00F73358"/>
    <w:rsid w:val="00F73529"/>
    <w:rsid w:val="00F73A83"/>
    <w:rsid w:val="00F73CF3"/>
    <w:rsid w:val="00F74860"/>
    <w:rsid w:val="00F74A45"/>
    <w:rsid w:val="00F74C8B"/>
    <w:rsid w:val="00F7551C"/>
    <w:rsid w:val="00F757D6"/>
    <w:rsid w:val="00F75AB0"/>
    <w:rsid w:val="00F75C3D"/>
    <w:rsid w:val="00F75D99"/>
    <w:rsid w:val="00F75DAB"/>
    <w:rsid w:val="00F75EF6"/>
    <w:rsid w:val="00F75FA1"/>
    <w:rsid w:val="00F7644F"/>
    <w:rsid w:val="00F76A28"/>
    <w:rsid w:val="00F76D60"/>
    <w:rsid w:val="00F77F90"/>
    <w:rsid w:val="00F808F7"/>
    <w:rsid w:val="00F812A2"/>
    <w:rsid w:val="00F815D0"/>
    <w:rsid w:val="00F816C8"/>
    <w:rsid w:val="00F816D5"/>
    <w:rsid w:val="00F81B42"/>
    <w:rsid w:val="00F821B7"/>
    <w:rsid w:val="00F8229E"/>
    <w:rsid w:val="00F82619"/>
    <w:rsid w:val="00F82EDB"/>
    <w:rsid w:val="00F833DC"/>
    <w:rsid w:val="00F83C3A"/>
    <w:rsid w:val="00F83E07"/>
    <w:rsid w:val="00F848E7"/>
    <w:rsid w:val="00F85186"/>
    <w:rsid w:val="00F86059"/>
    <w:rsid w:val="00F869A7"/>
    <w:rsid w:val="00F86A64"/>
    <w:rsid w:val="00F86C15"/>
    <w:rsid w:val="00F8711A"/>
    <w:rsid w:val="00F8727F"/>
    <w:rsid w:val="00F87282"/>
    <w:rsid w:val="00F872B0"/>
    <w:rsid w:val="00F873B6"/>
    <w:rsid w:val="00F87473"/>
    <w:rsid w:val="00F87855"/>
    <w:rsid w:val="00F9079D"/>
    <w:rsid w:val="00F90ADB"/>
    <w:rsid w:val="00F90E35"/>
    <w:rsid w:val="00F90E4C"/>
    <w:rsid w:val="00F9120C"/>
    <w:rsid w:val="00F91809"/>
    <w:rsid w:val="00F919D6"/>
    <w:rsid w:val="00F91A1B"/>
    <w:rsid w:val="00F91C93"/>
    <w:rsid w:val="00F92644"/>
    <w:rsid w:val="00F9270F"/>
    <w:rsid w:val="00F92745"/>
    <w:rsid w:val="00F92BCA"/>
    <w:rsid w:val="00F92E8F"/>
    <w:rsid w:val="00F93042"/>
    <w:rsid w:val="00F934F8"/>
    <w:rsid w:val="00F93923"/>
    <w:rsid w:val="00F93C3A"/>
    <w:rsid w:val="00F9449F"/>
    <w:rsid w:val="00F94E1A"/>
    <w:rsid w:val="00F951CD"/>
    <w:rsid w:val="00F9686E"/>
    <w:rsid w:val="00F969BD"/>
    <w:rsid w:val="00F96F62"/>
    <w:rsid w:val="00F9722B"/>
    <w:rsid w:val="00F973F1"/>
    <w:rsid w:val="00F9790F"/>
    <w:rsid w:val="00FA097A"/>
    <w:rsid w:val="00FA0D1C"/>
    <w:rsid w:val="00FA0F60"/>
    <w:rsid w:val="00FA1015"/>
    <w:rsid w:val="00FA109E"/>
    <w:rsid w:val="00FA10F3"/>
    <w:rsid w:val="00FA124E"/>
    <w:rsid w:val="00FA13B6"/>
    <w:rsid w:val="00FA13B7"/>
    <w:rsid w:val="00FA13F4"/>
    <w:rsid w:val="00FA187A"/>
    <w:rsid w:val="00FA1968"/>
    <w:rsid w:val="00FA2085"/>
    <w:rsid w:val="00FA2318"/>
    <w:rsid w:val="00FA29B8"/>
    <w:rsid w:val="00FA30B2"/>
    <w:rsid w:val="00FA35FD"/>
    <w:rsid w:val="00FA3F17"/>
    <w:rsid w:val="00FA40EE"/>
    <w:rsid w:val="00FA47B6"/>
    <w:rsid w:val="00FA4AFF"/>
    <w:rsid w:val="00FA55F5"/>
    <w:rsid w:val="00FA5C42"/>
    <w:rsid w:val="00FA65A2"/>
    <w:rsid w:val="00FA6924"/>
    <w:rsid w:val="00FA6C9E"/>
    <w:rsid w:val="00FA6DB2"/>
    <w:rsid w:val="00FA79A3"/>
    <w:rsid w:val="00FA7AB2"/>
    <w:rsid w:val="00FA7D49"/>
    <w:rsid w:val="00FA7F55"/>
    <w:rsid w:val="00FB0738"/>
    <w:rsid w:val="00FB07C3"/>
    <w:rsid w:val="00FB0BDB"/>
    <w:rsid w:val="00FB1A3A"/>
    <w:rsid w:val="00FB22A2"/>
    <w:rsid w:val="00FB2E59"/>
    <w:rsid w:val="00FB30F9"/>
    <w:rsid w:val="00FB331A"/>
    <w:rsid w:val="00FB35D0"/>
    <w:rsid w:val="00FB3D5A"/>
    <w:rsid w:val="00FB4544"/>
    <w:rsid w:val="00FB4CA0"/>
    <w:rsid w:val="00FB4FDD"/>
    <w:rsid w:val="00FB509C"/>
    <w:rsid w:val="00FB50F6"/>
    <w:rsid w:val="00FB535D"/>
    <w:rsid w:val="00FB570D"/>
    <w:rsid w:val="00FB5CA9"/>
    <w:rsid w:val="00FB5DD0"/>
    <w:rsid w:val="00FB5FE3"/>
    <w:rsid w:val="00FB6370"/>
    <w:rsid w:val="00FB7AEC"/>
    <w:rsid w:val="00FC024B"/>
    <w:rsid w:val="00FC0494"/>
    <w:rsid w:val="00FC04AB"/>
    <w:rsid w:val="00FC0A5B"/>
    <w:rsid w:val="00FC0AAF"/>
    <w:rsid w:val="00FC0BB0"/>
    <w:rsid w:val="00FC0D7C"/>
    <w:rsid w:val="00FC1046"/>
    <w:rsid w:val="00FC1267"/>
    <w:rsid w:val="00FC1C3C"/>
    <w:rsid w:val="00FC2916"/>
    <w:rsid w:val="00FC2C86"/>
    <w:rsid w:val="00FC3A2F"/>
    <w:rsid w:val="00FC462B"/>
    <w:rsid w:val="00FC4662"/>
    <w:rsid w:val="00FC481A"/>
    <w:rsid w:val="00FC4E24"/>
    <w:rsid w:val="00FC5154"/>
    <w:rsid w:val="00FC5528"/>
    <w:rsid w:val="00FC55FD"/>
    <w:rsid w:val="00FC5BAB"/>
    <w:rsid w:val="00FC5CF0"/>
    <w:rsid w:val="00FC5F91"/>
    <w:rsid w:val="00FC653A"/>
    <w:rsid w:val="00FC65B7"/>
    <w:rsid w:val="00FC65EC"/>
    <w:rsid w:val="00FC6B52"/>
    <w:rsid w:val="00FC7203"/>
    <w:rsid w:val="00FC74AF"/>
    <w:rsid w:val="00FD02BF"/>
    <w:rsid w:val="00FD033F"/>
    <w:rsid w:val="00FD03B2"/>
    <w:rsid w:val="00FD04C4"/>
    <w:rsid w:val="00FD084C"/>
    <w:rsid w:val="00FD0DE9"/>
    <w:rsid w:val="00FD0DFF"/>
    <w:rsid w:val="00FD0E95"/>
    <w:rsid w:val="00FD0F9F"/>
    <w:rsid w:val="00FD2C5B"/>
    <w:rsid w:val="00FD2E41"/>
    <w:rsid w:val="00FD2EF2"/>
    <w:rsid w:val="00FD320D"/>
    <w:rsid w:val="00FD33F8"/>
    <w:rsid w:val="00FD3632"/>
    <w:rsid w:val="00FD38B8"/>
    <w:rsid w:val="00FD43BF"/>
    <w:rsid w:val="00FD5B2D"/>
    <w:rsid w:val="00FD772D"/>
    <w:rsid w:val="00FD7771"/>
    <w:rsid w:val="00FD7FF1"/>
    <w:rsid w:val="00FE0B3E"/>
    <w:rsid w:val="00FE13AC"/>
    <w:rsid w:val="00FE186D"/>
    <w:rsid w:val="00FE1B13"/>
    <w:rsid w:val="00FE1B68"/>
    <w:rsid w:val="00FE1ED8"/>
    <w:rsid w:val="00FE211D"/>
    <w:rsid w:val="00FE244A"/>
    <w:rsid w:val="00FE270D"/>
    <w:rsid w:val="00FE2FDC"/>
    <w:rsid w:val="00FE3BB9"/>
    <w:rsid w:val="00FE41B2"/>
    <w:rsid w:val="00FE426A"/>
    <w:rsid w:val="00FE46D9"/>
    <w:rsid w:val="00FE47CB"/>
    <w:rsid w:val="00FE4E15"/>
    <w:rsid w:val="00FE5352"/>
    <w:rsid w:val="00FE5BD8"/>
    <w:rsid w:val="00FE5E23"/>
    <w:rsid w:val="00FE6187"/>
    <w:rsid w:val="00FE61E5"/>
    <w:rsid w:val="00FE6AEC"/>
    <w:rsid w:val="00FE6F5D"/>
    <w:rsid w:val="00FE702D"/>
    <w:rsid w:val="00FE704D"/>
    <w:rsid w:val="00FE7289"/>
    <w:rsid w:val="00FE78CD"/>
    <w:rsid w:val="00FE7937"/>
    <w:rsid w:val="00FE7D60"/>
    <w:rsid w:val="00FE7F02"/>
    <w:rsid w:val="00FE7F41"/>
    <w:rsid w:val="00FF02E4"/>
    <w:rsid w:val="00FF04CA"/>
    <w:rsid w:val="00FF0552"/>
    <w:rsid w:val="00FF1A77"/>
    <w:rsid w:val="00FF1DA0"/>
    <w:rsid w:val="00FF1E82"/>
    <w:rsid w:val="00FF20C2"/>
    <w:rsid w:val="00FF26F6"/>
    <w:rsid w:val="00FF3353"/>
    <w:rsid w:val="00FF36CB"/>
    <w:rsid w:val="00FF4047"/>
    <w:rsid w:val="00FF436E"/>
    <w:rsid w:val="00FF447A"/>
    <w:rsid w:val="00FF4515"/>
    <w:rsid w:val="00FF52C7"/>
    <w:rsid w:val="00FF5325"/>
    <w:rsid w:val="00FF5588"/>
    <w:rsid w:val="00FF593A"/>
    <w:rsid w:val="00FF5DFA"/>
    <w:rsid w:val="00FF6774"/>
    <w:rsid w:val="00FF69A3"/>
    <w:rsid w:val="00FF6A7F"/>
    <w:rsid w:val="00FF6D4E"/>
    <w:rsid w:val="00FF703C"/>
    <w:rsid w:val="00FF7109"/>
    <w:rsid w:val="00FF75B7"/>
    <w:rsid w:val="00FF79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443B40"/>
    <w:rPr>
      <w:i/>
      <w:iCs/>
    </w:rPr>
  </w:style>
  <w:style w:type="paragraph" w:styleId="NoSpacing">
    <w:name w:val="No Spacing"/>
    <w:uiPriority w:val="1"/>
    <w:qFormat/>
    <w:rsid w:val="000540A6"/>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443B40"/>
    <w:rPr>
      <w:i/>
      <w:iCs/>
    </w:rPr>
  </w:style>
  <w:style w:type="paragraph" w:styleId="NoSpacing">
    <w:name w:val="No Spacing"/>
    <w:uiPriority w:val="1"/>
    <w:qFormat/>
    <w:rsid w:val="000540A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90492">
      <w:bodyDiv w:val="1"/>
      <w:marLeft w:val="0"/>
      <w:marRight w:val="0"/>
      <w:marTop w:val="0"/>
      <w:marBottom w:val="0"/>
      <w:divBdr>
        <w:top w:val="none" w:sz="0" w:space="0" w:color="auto"/>
        <w:left w:val="none" w:sz="0" w:space="0" w:color="auto"/>
        <w:bottom w:val="none" w:sz="0" w:space="0" w:color="auto"/>
        <w:right w:val="none" w:sz="0" w:space="0" w:color="auto"/>
      </w:divBdr>
    </w:div>
    <w:div w:id="130485363">
      <w:bodyDiv w:val="1"/>
      <w:marLeft w:val="0"/>
      <w:marRight w:val="0"/>
      <w:marTop w:val="0"/>
      <w:marBottom w:val="0"/>
      <w:divBdr>
        <w:top w:val="none" w:sz="0" w:space="0" w:color="auto"/>
        <w:left w:val="none" w:sz="0" w:space="0" w:color="auto"/>
        <w:bottom w:val="none" w:sz="0" w:space="0" w:color="auto"/>
        <w:right w:val="none" w:sz="0" w:space="0" w:color="auto"/>
      </w:divBdr>
    </w:div>
    <w:div w:id="16764577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61304806">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17683478">
      <w:bodyDiv w:val="1"/>
      <w:marLeft w:val="0"/>
      <w:marRight w:val="0"/>
      <w:marTop w:val="0"/>
      <w:marBottom w:val="0"/>
      <w:divBdr>
        <w:top w:val="none" w:sz="0" w:space="0" w:color="auto"/>
        <w:left w:val="none" w:sz="0" w:space="0" w:color="auto"/>
        <w:bottom w:val="none" w:sz="0" w:space="0" w:color="auto"/>
        <w:right w:val="none" w:sz="0" w:space="0" w:color="auto"/>
      </w:divBdr>
    </w:div>
    <w:div w:id="622154616">
      <w:bodyDiv w:val="1"/>
      <w:marLeft w:val="0"/>
      <w:marRight w:val="0"/>
      <w:marTop w:val="0"/>
      <w:marBottom w:val="0"/>
      <w:divBdr>
        <w:top w:val="none" w:sz="0" w:space="0" w:color="auto"/>
        <w:left w:val="none" w:sz="0" w:space="0" w:color="auto"/>
        <w:bottom w:val="none" w:sz="0" w:space="0" w:color="auto"/>
        <w:right w:val="none" w:sz="0" w:space="0" w:color="auto"/>
      </w:divBdr>
    </w:div>
    <w:div w:id="624117613">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86583675">
      <w:bodyDiv w:val="1"/>
      <w:marLeft w:val="0"/>
      <w:marRight w:val="0"/>
      <w:marTop w:val="0"/>
      <w:marBottom w:val="0"/>
      <w:divBdr>
        <w:top w:val="none" w:sz="0" w:space="0" w:color="auto"/>
        <w:left w:val="none" w:sz="0" w:space="0" w:color="auto"/>
        <w:bottom w:val="none" w:sz="0" w:space="0" w:color="auto"/>
        <w:right w:val="none" w:sz="0" w:space="0" w:color="auto"/>
      </w:divBdr>
    </w:div>
    <w:div w:id="834344150">
      <w:bodyDiv w:val="1"/>
      <w:marLeft w:val="0"/>
      <w:marRight w:val="0"/>
      <w:marTop w:val="0"/>
      <w:marBottom w:val="0"/>
      <w:divBdr>
        <w:top w:val="none" w:sz="0" w:space="0" w:color="auto"/>
        <w:left w:val="none" w:sz="0" w:space="0" w:color="auto"/>
        <w:bottom w:val="none" w:sz="0" w:space="0" w:color="auto"/>
        <w:right w:val="none" w:sz="0" w:space="0" w:color="auto"/>
      </w:divBdr>
    </w:div>
    <w:div w:id="881132782">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127964878">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9396297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7802397">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1801195">
      <w:bodyDiv w:val="1"/>
      <w:marLeft w:val="0"/>
      <w:marRight w:val="0"/>
      <w:marTop w:val="0"/>
      <w:marBottom w:val="0"/>
      <w:divBdr>
        <w:top w:val="none" w:sz="0" w:space="0" w:color="auto"/>
        <w:left w:val="none" w:sz="0" w:space="0" w:color="auto"/>
        <w:bottom w:val="none" w:sz="0" w:space="0" w:color="auto"/>
        <w:right w:val="none" w:sz="0" w:space="0" w:color="auto"/>
      </w:divBdr>
      <w:divsChild>
        <w:div w:id="1008212500">
          <w:marLeft w:val="0"/>
          <w:marRight w:val="0"/>
          <w:marTop w:val="0"/>
          <w:marBottom w:val="0"/>
          <w:divBdr>
            <w:top w:val="none" w:sz="0" w:space="0" w:color="auto"/>
            <w:left w:val="none" w:sz="0" w:space="0" w:color="auto"/>
            <w:bottom w:val="none" w:sz="0" w:space="0" w:color="auto"/>
            <w:right w:val="none" w:sz="0" w:space="0" w:color="auto"/>
          </w:divBdr>
        </w:div>
        <w:div w:id="1844320529">
          <w:marLeft w:val="0"/>
          <w:marRight w:val="0"/>
          <w:marTop w:val="0"/>
          <w:marBottom w:val="0"/>
          <w:divBdr>
            <w:top w:val="none" w:sz="0" w:space="0" w:color="auto"/>
            <w:left w:val="none" w:sz="0" w:space="0" w:color="auto"/>
            <w:bottom w:val="none" w:sz="0" w:space="0" w:color="auto"/>
            <w:right w:val="none" w:sz="0" w:space="0" w:color="auto"/>
          </w:divBdr>
        </w:div>
        <w:div w:id="846947311">
          <w:marLeft w:val="0"/>
          <w:marRight w:val="0"/>
          <w:marTop w:val="0"/>
          <w:marBottom w:val="0"/>
          <w:divBdr>
            <w:top w:val="none" w:sz="0" w:space="0" w:color="auto"/>
            <w:left w:val="none" w:sz="0" w:space="0" w:color="auto"/>
            <w:bottom w:val="none" w:sz="0" w:space="0" w:color="auto"/>
            <w:right w:val="none" w:sz="0" w:space="0" w:color="auto"/>
          </w:divBdr>
        </w:div>
      </w:divsChild>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597622">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7712251">
      <w:bodyDiv w:val="1"/>
      <w:marLeft w:val="0"/>
      <w:marRight w:val="0"/>
      <w:marTop w:val="0"/>
      <w:marBottom w:val="0"/>
      <w:divBdr>
        <w:top w:val="none" w:sz="0" w:space="0" w:color="auto"/>
        <w:left w:val="none" w:sz="0" w:space="0" w:color="auto"/>
        <w:bottom w:val="none" w:sz="0" w:space="0" w:color="auto"/>
        <w:right w:val="none" w:sz="0" w:space="0" w:color="auto"/>
      </w:divBdr>
    </w:div>
    <w:div w:id="1700155940">
      <w:bodyDiv w:val="1"/>
      <w:marLeft w:val="0"/>
      <w:marRight w:val="0"/>
      <w:marTop w:val="0"/>
      <w:marBottom w:val="0"/>
      <w:divBdr>
        <w:top w:val="none" w:sz="0" w:space="0" w:color="auto"/>
        <w:left w:val="none" w:sz="0" w:space="0" w:color="auto"/>
        <w:bottom w:val="none" w:sz="0" w:space="0" w:color="auto"/>
        <w:right w:val="none" w:sz="0" w:space="0" w:color="auto"/>
      </w:divBdr>
    </w:div>
    <w:div w:id="1766807198">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650747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3929905">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78ECB-F77E-4B34-A225-AF7DCA3E1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14</Pages>
  <Words>3605</Words>
  <Characters>20550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136</cp:revision>
  <cp:lastPrinted>2019-10-21T13:58:00Z</cp:lastPrinted>
  <dcterms:created xsi:type="dcterms:W3CDTF">2019-10-22T15:44:00Z</dcterms:created>
  <dcterms:modified xsi:type="dcterms:W3CDTF">2019-10-22T18:12:00Z</dcterms:modified>
</cp:coreProperties>
</file>